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C101" w14:textId="77777777" w:rsidR="00265E32" w:rsidRPr="00076C68" w:rsidRDefault="00265E32" w:rsidP="00265E32">
      <w:pPr>
        <w:spacing w:after="80" w:line="23" w:lineRule="atLeast"/>
        <w:rPr>
          <w:rFonts w:asciiTheme="minorHAnsi" w:hAnsiTheme="minorHAnsi" w:cstheme="minorHAnsi"/>
        </w:rPr>
      </w:pPr>
    </w:p>
    <w:p w14:paraId="06CEFE48" w14:textId="77777777" w:rsidR="00976C77" w:rsidRDefault="00976C77" w:rsidP="00976C77">
      <w:pPr>
        <w:pStyle w:val="Corpotesto"/>
        <w:tabs>
          <w:tab w:val="left" w:pos="5812"/>
        </w:tabs>
        <w:spacing w:before="4"/>
        <w:ind w:right="8"/>
        <w:rPr>
          <w:lang w:val="it-IT"/>
        </w:rPr>
      </w:pPr>
    </w:p>
    <w:p w14:paraId="420FB63F" w14:textId="77777777" w:rsidR="007B07FD" w:rsidRDefault="007B07FD" w:rsidP="00976C77">
      <w:pPr>
        <w:pStyle w:val="Corpotesto"/>
        <w:tabs>
          <w:tab w:val="left" w:pos="5812"/>
        </w:tabs>
        <w:spacing w:before="4"/>
        <w:ind w:right="8"/>
        <w:rPr>
          <w:lang w:val="it-IT"/>
        </w:rPr>
      </w:pPr>
    </w:p>
    <w:p w14:paraId="43F95919" w14:textId="77777777" w:rsidR="007B07FD" w:rsidRDefault="007B07FD" w:rsidP="00976C77">
      <w:pPr>
        <w:pStyle w:val="Corpotesto"/>
        <w:tabs>
          <w:tab w:val="left" w:pos="5812"/>
        </w:tabs>
        <w:spacing w:before="4"/>
        <w:ind w:right="8"/>
        <w:rPr>
          <w:lang w:val="it-IT"/>
        </w:rPr>
      </w:pPr>
    </w:p>
    <w:p w14:paraId="4FDBE5E7" w14:textId="48EA1560" w:rsidR="007B07FD" w:rsidRPr="00796711" w:rsidRDefault="00796711" w:rsidP="00796711">
      <w:pPr>
        <w:pStyle w:val="Corpotesto"/>
        <w:tabs>
          <w:tab w:val="left" w:pos="5812"/>
        </w:tabs>
        <w:spacing w:before="4"/>
        <w:ind w:right="8"/>
        <w:jc w:val="center"/>
        <w:rPr>
          <w:sz w:val="28"/>
          <w:szCs w:val="28"/>
          <w:lang w:val="it-IT"/>
        </w:rPr>
      </w:pPr>
      <w:r w:rsidRPr="00796711">
        <w:rPr>
          <w:rFonts w:asciiTheme="minorHAnsi" w:hAnsiTheme="minorHAnsi" w:cstheme="minorHAnsi"/>
          <w:b/>
          <w:sz w:val="28"/>
          <w:szCs w:val="28"/>
          <w:lang w:val="it-IT" w:bidi="it-IT"/>
        </w:rPr>
        <w:t>ALLEGATO 8</w:t>
      </w:r>
    </w:p>
    <w:p w14:paraId="5F1A2FBE" w14:textId="77777777" w:rsidR="00265E32" w:rsidRDefault="00265E32" w:rsidP="00976C77">
      <w:pPr>
        <w:pStyle w:val="Corpotesto"/>
        <w:tabs>
          <w:tab w:val="left" w:pos="5812"/>
        </w:tabs>
        <w:spacing w:before="4"/>
        <w:ind w:right="8"/>
        <w:rPr>
          <w:lang w:val="it-IT"/>
        </w:rPr>
      </w:pPr>
    </w:p>
    <w:p w14:paraId="1EE719A6" w14:textId="5742F1F2" w:rsidR="00265E32" w:rsidRPr="0083424E" w:rsidRDefault="00265E32" w:rsidP="00265E32">
      <w:pPr>
        <w:suppressAutoHyphens/>
        <w:spacing w:after="120" w:line="276" w:lineRule="auto"/>
        <w:ind w:left="57" w:hanging="11"/>
        <w:jc w:val="center"/>
        <w:rPr>
          <w:rFonts w:asciiTheme="minorHAnsi" w:hAnsiTheme="minorHAnsi" w:cstheme="minorHAnsi"/>
          <w:b/>
          <w:sz w:val="24"/>
          <w:szCs w:val="24"/>
          <w:lang w:val="it-IT" w:bidi="it-IT"/>
        </w:rPr>
      </w:pPr>
      <w:bookmarkStart w:id="0" w:name="_GoBack"/>
      <w:bookmarkEnd w:id="0"/>
      <w:r w:rsidRPr="0083424E">
        <w:rPr>
          <w:rFonts w:asciiTheme="minorHAnsi" w:hAnsiTheme="minorHAnsi" w:cstheme="minorHAnsi"/>
          <w:b/>
          <w:sz w:val="24"/>
          <w:szCs w:val="24"/>
          <w:lang w:val="it-IT" w:bidi="it-IT"/>
        </w:rPr>
        <w:t>al Disciplinare di Gara</w:t>
      </w:r>
    </w:p>
    <w:p w14:paraId="22CFAD94" w14:textId="77777777" w:rsidR="00265E32" w:rsidRDefault="00265E32" w:rsidP="00265E32">
      <w:pPr>
        <w:suppressAutoHyphens/>
        <w:spacing w:after="120" w:line="276" w:lineRule="auto"/>
        <w:ind w:left="57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83424E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LISTINO PREZZI BAR A BASE DI GARA</w:t>
      </w:r>
    </w:p>
    <w:p w14:paraId="35CCB332" w14:textId="77777777" w:rsidR="0061243F" w:rsidRDefault="0061243F" w:rsidP="00265E32">
      <w:pPr>
        <w:suppressAutoHyphens/>
        <w:spacing w:after="120" w:line="276" w:lineRule="auto"/>
        <w:ind w:left="57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</w:p>
    <w:p w14:paraId="090358B6" w14:textId="77777777" w:rsidR="0061243F" w:rsidRPr="0083424E" w:rsidRDefault="0061243F" w:rsidP="00265E32">
      <w:pPr>
        <w:suppressAutoHyphens/>
        <w:spacing w:after="120" w:line="276" w:lineRule="auto"/>
        <w:ind w:left="57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</w:p>
    <w:p w14:paraId="1442CA0E" w14:textId="77777777" w:rsidR="00265E32" w:rsidRPr="00D31C10" w:rsidRDefault="00265E32" w:rsidP="00265E32">
      <w:pPr>
        <w:spacing w:line="276" w:lineRule="auto"/>
        <w:jc w:val="center"/>
        <w:rPr>
          <w:rFonts w:asciiTheme="minorHAnsi" w:hAnsiTheme="minorHAnsi" w:cstheme="minorHAnsi"/>
          <w:b/>
          <w:i/>
          <w:lang w:val="it-IT" w:bidi="it-IT"/>
        </w:rPr>
      </w:pPr>
    </w:p>
    <w:p w14:paraId="6F0591D7" w14:textId="7C64A219" w:rsidR="0083424E" w:rsidRPr="002A46A7" w:rsidRDefault="0083424E" w:rsidP="0083424E">
      <w:pPr>
        <w:spacing w:after="8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A522C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PROCEDURA APERTA</w:t>
      </w:r>
      <w:r w:rsidRPr="008A522C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, </w:t>
      </w:r>
      <w:r w:rsidRPr="008A522C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PER L'AFFIDAMENTO IN CONCESSIONE, AI SENSI DELL’ART. 164 DEL D.LGS. N. 50/2016, DEL </w:t>
      </w:r>
      <w:r w:rsidR="00822955" w:rsidRPr="00CC407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it-IT"/>
        </w:rPr>
        <w:t>“</w:t>
      </w:r>
      <w:r w:rsidR="00822955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it-IT"/>
        </w:rPr>
        <w:t>SERVIZIO DI RISTORO NEL PLESSO DEL TRIENNIO E NEL PLESSO DEL BIENNIO DELL’ITIS MAJORANA DI CASSINO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it-IT"/>
        </w:rPr>
        <w:t>”</w:t>
      </w:r>
      <w:r w:rsidRPr="00CC407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it-IT"/>
        </w:rPr>
        <w:t xml:space="preserve">, </w:t>
      </w:r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MEDIANTE N°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2 BAR-PUNTO RISTORO</w:t>
      </w:r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1 </w:t>
      </w:r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UBICATO PRESSO LA SEDE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DEL TRIENNIO </w:t>
      </w:r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in Via </w:t>
      </w:r>
      <w:proofErr w:type="spellStart"/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S.Angelo</w:t>
      </w:r>
      <w:proofErr w:type="spellEnd"/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snc</w:t>
      </w:r>
      <w:proofErr w:type="spellEnd"/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, (</w:t>
      </w:r>
      <w:proofErr w:type="spellStart"/>
      <w:r w:rsidRPr="00892458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Loc</w:t>
      </w:r>
      <w:proofErr w:type="spellEnd"/>
      <w:r w:rsidRPr="00892458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proofErr w:type="spellStart"/>
      <w:r w:rsidRPr="00892458">
        <w:rPr>
          <w:rFonts w:asciiTheme="minorHAnsi" w:hAnsiTheme="minorHAnsi" w:cstheme="minorHAnsi"/>
          <w:b/>
          <w:sz w:val="24"/>
          <w:szCs w:val="24"/>
          <w:lang w:val="it-IT"/>
        </w:rPr>
        <w:t>Folcara</w:t>
      </w:r>
      <w:proofErr w:type="spellEnd"/>
      <w:r w:rsidRPr="00892458">
        <w:rPr>
          <w:rFonts w:asciiTheme="minorHAnsi" w:hAnsiTheme="minorHAnsi" w:cstheme="minorHAnsi"/>
          <w:b/>
          <w:sz w:val="24"/>
          <w:szCs w:val="24"/>
          <w:lang w:val="it-IT"/>
        </w:rPr>
        <w:t>)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ED 1 UBICATO PRESSO LA SEDE </w:t>
      </w:r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DEL BIENNIO in Via </w:t>
      </w:r>
      <w:proofErr w:type="spellStart"/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S.Angelo</w:t>
      </w:r>
      <w:proofErr w:type="spellEnd"/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 2 (</w:t>
      </w:r>
      <w:proofErr w:type="spellStart"/>
      <w:r w:rsidRPr="002A46A7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Loc</w:t>
      </w:r>
      <w:proofErr w:type="spellEnd"/>
      <w:r w:rsidRPr="002A46A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proofErr w:type="spellStart"/>
      <w:r w:rsidRPr="002A46A7">
        <w:rPr>
          <w:rFonts w:asciiTheme="minorHAnsi" w:hAnsiTheme="minorHAnsi" w:cstheme="minorHAnsi"/>
          <w:b/>
          <w:sz w:val="24"/>
          <w:szCs w:val="24"/>
          <w:lang w:val="it-IT"/>
        </w:rPr>
        <w:t>Folcara</w:t>
      </w:r>
      <w:proofErr w:type="spellEnd"/>
      <w:r w:rsidRPr="002A46A7">
        <w:rPr>
          <w:rFonts w:asciiTheme="minorHAnsi" w:hAnsiTheme="minorHAnsi" w:cstheme="minorHAnsi"/>
          <w:b/>
          <w:sz w:val="24"/>
          <w:szCs w:val="24"/>
          <w:lang w:val="it-IT"/>
        </w:rPr>
        <w:t>)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14:paraId="43B8D3ED" w14:textId="77777777" w:rsidR="0083424E" w:rsidRPr="00CC407E" w:rsidRDefault="0083424E" w:rsidP="0083424E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BBA0A62" w14:textId="77777777" w:rsidR="00534D68" w:rsidRPr="00534D68" w:rsidRDefault="0083424E" w:rsidP="00534D68">
      <w:pPr>
        <w:shd w:val="clear" w:color="auto" w:fill="FFFFFF" w:themeFill="background1"/>
        <w:autoSpaceDE w:val="0"/>
        <w:autoSpaceDN w:val="0"/>
        <w:adjustRightInd w:val="0"/>
        <w:ind w:left="6735" w:hanging="6735"/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C.I.G: </w:t>
      </w:r>
      <w:r w:rsidR="00534D68" w:rsidRPr="00534D68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86044221A9</w:t>
      </w:r>
    </w:p>
    <w:p w14:paraId="779F0A83" w14:textId="0688DE05" w:rsidR="007B07FD" w:rsidRDefault="007B07FD" w:rsidP="00534D68">
      <w:pPr>
        <w:pStyle w:val="Pidipagina"/>
        <w:jc w:val="both"/>
        <w:rPr>
          <w:rFonts w:asciiTheme="minorHAnsi" w:hAnsiTheme="minorHAnsi" w:cstheme="minorHAnsi"/>
          <w:b/>
          <w:lang w:val="it-IT"/>
        </w:rPr>
      </w:pPr>
    </w:p>
    <w:p w14:paraId="2F21BA74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3BFAB867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1C810D1B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1DE07571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47061F1B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50E42B58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5C5FB552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5EBBE946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346FD424" w14:textId="77777777" w:rsidR="0083424E" w:rsidRDefault="0083424E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412A28FE" w14:textId="77777777" w:rsidR="0083424E" w:rsidRDefault="0083424E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09736FCB" w14:textId="77777777" w:rsidR="0083424E" w:rsidRDefault="0083424E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62337ED8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09AEAA98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p w14:paraId="2B6339C1" w14:textId="77777777" w:rsidR="007B07FD" w:rsidRDefault="007B07FD" w:rsidP="00265E32">
      <w:pPr>
        <w:spacing w:after="80" w:line="23" w:lineRule="atLeast"/>
        <w:rPr>
          <w:rFonts w:asciiTheme="minorHAnsi" w:hAnsiTheme="minorHAnsi" w:cstheme="minorHAnsi"/>
          <w:b/>
          <w:lang w:val="it-IT"/>
        </w:rPr>
      </w:pPr>
    </w:p>
    <w:tbl>
      <w:tblPr>
        <w:tblStyle w:val="TableGrid"/>
        <w:tblW w:w="10214" w:type="dxa"/>
        <w:jc w:val="center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1565"/>
        <w:gridCol w:w="1424"/>
      </w:tblGrid>
      <w:tr w:rsidR="007B07FD" w:rsidRPr="004D6F44" w14:paraId="6B0CBD93" w14:textId="77777777" w:rsidTr="003926EA">
        <w:trPr>
          <w:trHeight w:val="624"/>
          <w:tblHeader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E18C9" w14:textId="77777777" w:rsidR="007B07FD" w:rsidRPr="00D7732B" w:rsidRDefault="007B07FD" w:rsidP="003926EA">
            <w:pPr>
              <w:spacing w:line="259" w:lineRule="auto"/>
              <w:ind w:firstLine="11"/>
              <w:jc w:val="center"/>
              <w:rPr>
                <w:rFonts w:cstheme="minorHAnsi"/>
                <w:b/>
              </w:rPr>
            </w:pPr>
          </w:p>
          <w:p w14:paraId="54B99549" w14:textId="77777777" w:rsidR="007B07FD" w:rsidRPr="00D7732B" w:rsidRDefault="007B07FD" w:rsidP="003926EA">
            <w:pPr>
              <w:spacing w:line="259" w:lineRule="auto"/>
              <w:ind w:firstLine="11"/>
              <w:jc w:val="center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Listino prezzi Bar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A0E92F" w14:textId="77777777" w:rsidR="007B07FD" w:rsidRPr="00D7732B" w:rsidRDefault="007B07FD" w:rsidP="003926EA">
            <w:pPr>
              <w:spacing w:before="240"/>
              <w:ind w:firstLine="11"/>
              <w:jc w:val="center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Grammature minime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EB4D9" w14:textId="77777777" w:rsidR="007B07FD" w:rsidRPr="00D7732B" w:rsidRDefault="007B07FD" w:rsidP="003926EA">
            <w:pPr>
              <w:spacing w:before="120"/>
              <w:ind w:firstLine="11"/>
              <w:jc w:val="center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Prezzo a base d'asta in €                  (IVA esclusa)</w:t>
            </w:r>
          </w:p>
        </w:tc>
      </w:tr>
      <w:tr w:rsidR="007B07FD" w:rsidRPr="00D7732B" w14:paraId="1E324182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E2F3" w:themeFill="accent1" w:themeFillTint="33"/>
          </w:tcPr>
          <w:p w14:paraId="62D19AF3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i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CAFFETTERIA</w:t>
            </w:r>
          </w:p>
        </w:tc>
      </w:tr>
      <w:tr w:rsidR="007B07FD" w:rsidRPr="00D7732B" w14:paraId="14B1D08F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907DAEB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D660FD0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proofErr w:type="spellStart"/>
            <w:r w:rsidRPr="00D7732B">
              <w:rPr>
                <w:rFonts w:cstheme="minorHAnsi"/>
              </w:rPr>
              <w:t>Caffè</w:t>
            </w:r>
            <w:proofErr w:type="spellEnd"/>
            <w:r w:rsidRPr="00D7732B">
              <w:rPr>
                <w:rFonts w:cstheme="minorHAnsi"/>
              </w:rPr>
              <w:t xml:space="preserve"> espresso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F79590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D586F4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0,80</w:t>
            </w:r>
          </w:p>
        </w:tc>
      </w:tr>
      <w:tr w:rsidR="007B07FD" w:rsidRPr="00D7732B" w14:paraId="42E6D013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49AC8A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1108C2E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Caffè decaffeinato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2DE8E90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F0FF997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0,90</w:t>
            </w:r>
          </w:p>
        </w:tc>
      </w:tr>
      <w:tr w:rsidR="007B07FD" w:rsidRPr="00D7732B" w14:paraId="29984A47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BC947EA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3D89BC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Caffè d’orzo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7DCC483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B6B974D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  <w:r w:rsidRPr="00D7732B">
              <w:rPr>
                <w:rFonts w:cstheme="minorHAnsi"/>
              </w:rPr>
              <w:t>0</w:t>
            </w:r>
          </w:p>
        </w:tc>
      </w:tr>
      <w:tr w:rsidR="007B07FD" w:rsidRPr="00D7732B" w14:paraId="73ECD840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2664F7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A02B77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Cappuccino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544E4B0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F05FDF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  <w:r w:rsidRPr="00D7732B">
              <w:rPr>
                <w:rFonts w:cstheme="minorHAnsi"/>
              </w:rPr>
              <w:t>0</w:t>
            </w:r>
          </w:p>
        </w:tc>
      </w:tr>
      <w:tr w:rsidR="007B07FD" w:rsidRPr="00D7732B" w14:paraId="5F7D507E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0310230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32DDDDA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Caffè - Latte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1A4DC0C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C9A88C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1,</w:t>
            </w:r>
            <w:r>
              <w:rPr>
                <w:rFonts w:cstheme="minorHAnsi"/>
              </w:rPr>
              <w:t>20</w:t>
            </w:r>
          </w:p>
        </w:tc>
      </w:tr>
      <w:tr w:rsidR="007B07FD" w:rsidRPr="00D7732B" w14:paraId="41FD2BC4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585DFB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BE3750C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Caffè freddo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00E2ED7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B27D40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</w:t>
            </w:r>
            <w:r w:rsidRPr="00D7732B">
              <w:rPr>
                <w:rFonts w:cstheme="minorHAnsi"/>
              </w:rPr>
              <w:t>0</w:t>
            </w:r>
          </w:p>
        </w:tc>
      </w:tr>
      <w:tr w:rsidR="007B07FD" w:rsidRPr="00D7732B" w14:paraId="2C91DF1E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884CC5B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9A083D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Cioccolata calda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DEEC591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C1E2C2E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  <w:tr w:rsidR="007B07FD" w:rsidRPr="00D7732B" w14:paraId="24386B09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2945DB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169D91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 xml:space="preserve">Latte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4BA5559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24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B68F2D4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1,</w:t>
            </w:r>
            <w:r>
              <w:rPr>
                <w:rFonts w:cstheme="minorHAnsi"/>
              </w:rPr>
              <w:t>00</w:t>
            </w:r>
          </w:p>
        </w:tc>
      </w:tr>
      <w:tr w:rsidR="007B07FD" w:rsidRPr="00D7732B" w14:paraId="7B1736BA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36EFEB4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42E0F56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Tè e infusi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60F4F2E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45D51C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1,</w:t>
            </w:r>
            <w:r>
              <w:rPr>
                <w:rFonts w:cstheme="minorHAnsi"/>
              </w:rPr>
              <w:t>30</w:t>
            </w:r>
          </w:p>
        </w:tc>
      </w:tr>
      <w:tr w:rsidR="007B07FD" w:rsidRPr="00D7732B" w14:paraId="3864BDBB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49B6BF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988C57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Tè freddo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F0BE93B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24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6FF3A1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1,</w:t>
            </w:r>
            <w:r>
              <w:rPr>
                <w:rFonts w:cstheme="minorHAnsi"/>
              </w:rPr>
              <w:t>30</w:t>
            </w:r>
          </w:p>
        </w:tc>
      </w:tr>
      <w:tr w:rsidR="007B07FD" w:rsidRPr="00D7732B" w14:paraId="2200C9BF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BCF711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0328E7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 xml:space="preserve">Crema caffè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E9068E3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514976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  <w:tr w:rsidR="00FF4966" w:rsidRPr="00D7732B" w14:paraId="70D3ABBB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D5DB28F" w14:textId="24F29DF6" w:rsidR="00FF4966" w:rsidRPr="00D7732B" w:rsidRDefault="00FF4966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B1B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E97FA67" w14:textId="31821040" w:rsidR="00FF4966" w:rsidRPr="00D7732B" w:rsidRDefault="00FF4966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Caffè </w:t>
            </w:r>
            <w:proofErr w:type="spellStart"/>
            <w:r>
              <w:rPr>
                <w:rFonts w:cstheme="minorHAnsi"/>
                <w:lang w:val="it-IT"/>
              </w:rPr>
              <w:t>gold</w:t>
            </w:r>
            <w:proofErr w:type="spellEnd"/>
            <w:r>
              <w:rPr>
                <w:rFonts w:cstheme="minorHAnsi"/>
                <w:lang w:val="it-IT"/>
              </w:rPr>
              <w:t xml:space="preserve"> ( varie tipologie 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76E352E" w14:textId="77777777" w:rsidR="00FF4966" w:rsidRPr="00D7732B" w:rsidRDefault="00FF4966" w:rsidP="003926EA">
            <w:pPr>
              <w:jc w:val="center"/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9FB17FA" w14:textId="24F0B434" w:rsidR="00FF4966" w:rsidRDefault="00FF4966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  <w:tr w:rsidR="007B07FD" w:rsidRPr="00D7732B" w14:paraId="5B7912C6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E2F3" w:themeFill="accent1" w:themeFillTint="33"/>
          </w:tcPr>
          <w:p w14:paraId="134865E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  <w:r w:rsidRPr="00D7732B">
              <w:rPr>
                <w:rFonts w:cstheme="minorHAnsi"/>
                <w:b/>
              </w:rPr>
              <w:t>PASTICCERIA</w:t>
            </w:r>
          </w:p>
        </w:tc>
      </w:tr>
      <w:tr w:rsidR="007B07FD" w:rsidRPr="00D7732B" w14:paraId="7F464986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ED20BF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B2130D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Brioches</w:t>
            </w:r>
            <w:r>
              <w:rPr>
                <w:rFonts w:cstheme="minorHAnsi"/>
                <w:lang w:val="it-IT"/>
              </w:rPr>
              <w:t>, cornetti</w:t>
            </w:r>
            <w:r w:rsidRPr="00D7732B">
              <w:rPr>
                <w:rFonts w:cstheme="minorHAnsi"/>
                <w:lang w:val="it-IT"/>
              </w:rPr>
              <w:t xml:space="preserve"> e lieviti</w:t>
            </w:r>
            <w:r>
              <w:rPr>
                <w:rFonts w:cstheme="minorHAnsi"/>
                <w:lang w:val="it-IT"/>
              </w:rPr>
              <w:t xml:space="preserve"> (farciti)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5B471F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FC47843" w14:textId="766C1551" w:rsidR="007B07FD" w:rsidRPr="00D7732B" w:rsidRDefault="004D6F44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0,90</w:t>
            </w:r>
          </w:p>
        </w:tc>
      </w:tr>
      <w:tr w:rsidR="007B07FD" w:rsidRPr="00D7732B" w14:paraId="62A2A73E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67F99CF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B13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83C650E" w14:textId="6919A16F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Paste assortite normali</w:t>
            </w:r>
            <w:r w:rsidR="0099713A">
              <w:rPr>
                <w:rFonts w:cstheme="minorHAnsi"/>
                <w:lang w:val="it-IT"/>
              </w:rPr>
              <w:t xml:space="preserve">  </w:t>
            </w:r>
            <w:r>
              <w:rPr>
                <w:rFonts w:cstheme="minorHAnsi"/>
                <w:lang w:val="it-IT"/>
              </w:rPr>
              <w:t>(farciti)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FFD8F2C" w14:textId="77777777" w:rsidR="007B07FD" w:rsidRPr="00D7732B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D6A509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</w:t>
            </w:r>
          </w:p>
        </w:tc>
      </w:tr>
      <w:tr w:rsidR="007B07FD" w:rsidRPr="00D7732B" w14:paraId="42DEA726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4F6CF1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B13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B7274F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Pizzette con pomodoro e mozzarella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0FE5E54" w14:textId="77777777" w:rsidR="007B07FD" w:rsidRDefault="007B07FD" w:rsidP="00392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25 g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975AF9B" w14:textId="77777777" w:rsidR="007B07FD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</w:t>
            </w:r>
          </w:p>
        </w:tc>
      </w:tr>
      <w:tr w:rsidR="007B07FD" w:rsidRPr="00D7732B" w14:paraId="2B66D7B6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E2F3" w:themeFill="accent1" w:themeFillTint="33"/>
          </w:tcPr>
          <w:p w14:paraId="72BF2E7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BIBITE FREDDE</w:t>
            </w:r>
          </w:p>
        </w:tc>
      </w:tr>
      <w:tr w:rsidR="007B07FD" w:rsidRPr="00D7732B" w14:paraId="3B69750B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36E2F6B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51DEE97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Bevande gassate in bottiglia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857051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33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D6A8B29" w14:textId="31CB0EA6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4D6F44">
              <w:rPr>
                <w:rFonts w:cstheme="minorHAnsi"/>
              </w:rPr>
              <w:t>23</w:t>
            </w:r>
          </w:p>
        </w:tc>
      </w:tr>
      <w:tr w:rsidR="007B07FD" w:rsidRPr="00D7732B" w14:paraId="39CD1AE8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7BBF5F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0D8162A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Succhi di frutta in bottiglia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CD738C0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33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7A90261" w14:textId="69D161AB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4D6F44">
              <w:rPr>
                <w:rFonts w:cstheme="minorHAnsi"/>
              </w:rPr>
              <w:t>64</w:t>
            </w:r>
          </w:p>
        </w:tc>
      </w:tr>
      <w:tr w:rsidR="007B07FD" w:rsidRPr="00D7732B" w14:paraId="259CFC3C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C8DFDB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E4A26C0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 xml:space="preserve">Bibite e succhi di frutta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DBD571C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33cl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3C3B254" w14:textId="7EB41E82" w:rsidR="007B07FD" w:rsidRPr="00D7732B" w:rsidRDefault="004D6F44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1,64</w:t>
            </w:r>
          </w:p>
        </w:tc>
      </w:tr>
      <w:tr w:rsidR="007B07FD" w:rsidRPr="00D7732B" w14:paraId="636D1EDC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2855AB9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F62547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Spremuta di arancia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E00E5DE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</w:rPr>
              <w:t>24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37F3DA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</w:t>
            </w:r>
            <w:r w:rsidRPr="00D7732B">
              <w:rPr>
                <w:rFonts w:cstheme="minorHAnsi"/>
              </w:rPr>
              <w:t>0</w:t>
            </w:r>
          </w:p>
        </w:tc>
      </w:tr>
      <w:tr w:rsidR="007B07FD" w:rsidRPr="006F4EA6" w14:paraId="62D68330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47C3441" w14:textId="4B616E85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lastRenderedPageBreak/>
              <w:t>B18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BED691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6F4EA6">
              <w:rPr>
                <w:rFonts w:cstheme="minorHAnsi"/>
                <w:lang w:val="it-IT"/>
              </w:rPr>
              <w:t>Bottiglia di acqua</w:t>
            </w:r>
            <w:r>
              <w:rPr>
                <w:rFonts w:cstheme="minorHAnsi"/>
                <w:lang w:val="it-IT"/>
              </w:rPr>
              <w:t xml:space="preserve"> minerale naturale </w:t>
            </w:r>
            <w:r>
              <w:rPr>
                <w:rFonts w:cstheme="minorHAnsi"/>
                <w:lang w:val="it-IT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DE5A27F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50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D97C7BE" w14:textId="07FEBAC3" w:rsidR="007B07FD" w:rsidRPr="006F4EA6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0,</w:t>
            </w:r>
            <w:r w:rsidR="004D6F44">
              <w:rPr>
                <w:rFonts w:cstheme="minorHAnsi"/>
                <w:lang w:val="it-IT"/>
              </w:rPr>
              <w:t>41</w:t>
            </w:r>
          </w:p>
        </w:tc>
      </w:tr>
      <w:tr w:rsidR="007B07FD" w:rsidRPr="006F4EA6" w14:paraId="34FB5BE9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A73A6FF" w14:textId="03E7F021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1DA675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6F4EA6">
              <w:rPr>
                <w:rFonts w:cstheme="minorHAnsi"/>
                <w:lang w:val="it-IT"/>
              </w:rPr>
              <w:t xml:space="preserve">Bottiglia di acqua minerale naturale </w:t>
            </w:r>
            <w:r w:rsidRPr="006F4EA6">
              <w:rPr>
                <w:rFonts w:cstheme="minorHAnsi"/>
                <w:lang w:val="it-IT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2BA70BB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150 cl.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5839BC3" w14:textId="77777777" w:rsidR="007B07FD" w:rsidRPr="006F4EA6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1,00</w:t>
            </w:r>
          </w:p>
        </w:tc>
      </w:tr>
      <w:tr w:rsidR="007B07FD" w:rsidRPr="00D7732B" w14:paraId="51530B72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A01CBD8" w14:textId="6BFACBC8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1F5DAEA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lang w:val="it-IT"/>
              </w:rPr>
            </w:pPr>
            <w:r w:rsidRPr="006F4EA6">
              <w:rPr>
                <w:rFonts w:cstheme="minorHAnsi"/>
                <w:lang w:val="it-IT"/>
              </w:rPr>
              <w:t>Lattina di acqua minerale frizzante</w:t>
            </w:r>
            <w:r w:rsidRPr="006F4EA6">
              <w:rPr>
                <w:rFonts w:cstheme="minorHAnsi"/>
                <w:lang w:val="it-IT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FDBF462" w14:textId="77777777" w:rsidR="007B07FD" w:rsidRPr="00D7732B" w:rsidRDefault="007B07FD" w:rsidP="003926EA">
            <w:pPr>
              <w:spacing w:before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33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43B4857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0,70</w:t>
            </w:r>
          </w:p>
        </w:tc>
      </w:tr>
      <w:tr w:rsidR="007B07FD" w:rsidRPr="00D7732B" w14:paraId="4389B362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D9E2F3" w:themeFill="accent1" w:themeFillTint="33"/>
          </w:tcPr>
          <w:p w14:paraId="79EAE615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GASTRONOMIA</w:t>
            </w:r>
          </w:p>
        </w:tc>
      </w:tr>
      <w:tr w:rsidR="007B07FD" w:rsidRPr="00D7732B" w14:paraId="27E92321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4B384E8" w14:textId="3AD8F8EB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B2</w:t>
            </w:r>
            <w:r w:rsidR="008852C8">
              <w:rPr>
                <w:rFonts w:cstheme="minorHAnsi"/>
                <w:lang w:val="it-IT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5FE64A4" w14:textId="77777777" w:rsidR="007B07FD" w:rsidRPr="00D7732B" w:rsidRDefault="007B07FD" w:rsidP="003926EA">
            <w:pPr>
              <w:widowControl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Panini assortiti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B67AF6F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110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3C21694" w14:textId="5BEA6248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8852C8">
              <w:rPr>
                <w:rFonts w:cstheme="minorHAnsi"/>
              </w:rPr>
              <w:t>23</w:t>
            </w:r>
          </w:p>
        </w:tc>
      </w:tr>
      <w:tr w:rsidR="007B07FD" w:rsidRPr="00D7732B" w14:paraId="07F0F2A4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5F56A07" w14:textId="07088AE0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2F15B7F" w14:textId="77777777" w:rsidR="007B07FD" w:rsidRPr="00D7732B" w:rsidRDefault="007B07FD" w:rsidP="003926EA">
            <w:pPr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Toast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4FDF85" w14:textId="77777777" w:rsidR="007B07FD" w:rsidRPr="00D7732B" w:rsidRDefault="007B07FD" w:rsidP="003926EA">
            <w:pPr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50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33EB6A0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</w:t>
            </w:r>
          </w:p>
        </w:tc>
      </w:tr>
      <w:tr w:rsidR="007B07FD" w:rsidRPr="00D7732B" w14:paraId="6197B4D4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199413D" w14:textId="211AFCD8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F689BD3" w14:textId="77777777" w:rsidR="007B07FD" w:rsidRPr="00D7732B" w:rsidRDefault="007B07FD" w:rsidP="003926EA">
            <w:pPr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Tramezzini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B2EBF3F" w14:textId="77777777" w:rsidR="007B07FD" w:rsidRPr="00D7732B" w:rsidRDefault="007B07FD" w:rsidP="003926EA">
            <w:pPr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85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B6BCCAC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1,60</w:t>
            </w:r>
          </w:p>
        </w:tc>
      </w:tr>
      <w:tr w:rsidR="007B07FD" w:rsidRPr="00D7732B" w14:paraId="709A1F33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4011AC3" w14:textId="1E9EE18C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96C53FB" w14:textId="77777777" w:rsidR="007B07FD" w:rsidRPr="00D7732B" w:rsidRDefault="007B07FD" w:rsidP="003926EA">
            <w:pPr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Piadine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BDE6CF2" w14:textId="77777777" w:rsidR="007B07FD" w:rsidRPr="00D7732B" w:rsidRDefault="007B07FD" w:rsidP="003926EA">
            <w:pPr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85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F06528F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  <w:tr w:rsidR="004D6F44" w:rsidRPr="004D6F44" w14:paraId="7C69DFCA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04830BA" w14:textId="15C55DC9" w:rsidR="004D6F44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C820824" w14:textId="26BCA38F" w:rsidR="004D6F44" w:rsidRPr="00D7732B" w:rsidRDefault="004D6F44" w:rsidP="003926E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Panini assortiti </w:t>
            </w:r>
            <w:proofErr w:type="spellStart"/>
            <w:r>
              <w:rPr>
                <w:rFonts w:cstheme="minorHAnsi"/>
                <w:lang w:val="it-IT"/>
              </w:rPr>
              <w:t>gold</w:t>
            </w:r>
            <w:proofErr w:type="spellEnd"/>
            <w:r>
              <w:rPr>
                <w:rFonts w:cstheme="minorHAnsi"/>
                <w:lang w:val="it-IT"/>
              </w:rPr>
              <w:t xml:space="preserve"> (prosciutto crudo-bresaola</w:t>
            </w:r>
            <w:r w:rsidR="00FF4966">
              <w:rPr>
                <w:rFonts w:cstheme="minorHAnsi"/>
                <w:lang w:val="it-IT"/>
              </w:rPr>
              <w:t xml:space="preserve"> </w:t>
            </w:r>
            <w:proofErr w:type="spellStart"/>
            <w:r w:rsidR="00FF4966">
              <w:rPr>
                <w:rFonts w:cstheme="minorHAnsi"/>
                <w:lang w:val="it-IT"/>
              </w:rPr>
              <w:t>etc</w:t>
            </w:r>
            <w:proofErr w:type="spellEnd"/>
            <w:r w:rsidR="00FF4966">
              <w:rPr>
                <w:rFonts w:cstheme="minorHAnsi"/>
                <w:lang w:val="it-IT"/>
              </w:rPr>
              <w:t xml:space="preserve">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37F2C3D" w14:textId="5440A102" w:rsidR="004D6F44" w:rsidRDefault="00FF4966" w:rsidP="003926EA">
            <w:pPr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100g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0D0FC3F" w14:textId="7D5F99F7" w:rsidR="004D6F44" w:rsidRPr="004D6F44" w:rsidRDefault="00FF4966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1,60</w:t>
            </w:r>
          </w:p>
        </w:tc>
      </w:tr>
      <w:tr w:rsidR="007B07FD" w:rsidRPr="00D7732B" w14:paraId="50E0B0FA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E2F3" w:themeFill="accent1" w:themeFillTint="33"/>
          </w:tcPr>
          <w:p w14:paraId="63ABCCE7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FRULLATI</w:t>
            </w:r>
          </w:p>
        </w:tc>
      </w:tr>
      <w:tr w:rsidR="007B07FD" w:rsidRPr="00D7732B" w14:paraId="256D251F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6F258B6" w14:textId="06BDFA33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A421B8E" w14:textId="77777777" w:rsidR="007B07FD" w:rsidRPr="00D7732B" w:rsidRDefault="007B07FD" w:rsidP="003926EA">
            <w:pPr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Frappè assortiti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527DD78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i/>
                <w:lang w:val="it-IT"/>
              </w:rPr>
            </w:pPr>
            <w:r w:rsidRPr="00D7732B">
              <w:rPr>
                <w:rFonts w:cstheme="minorHAnsi"/>
              </w:rPr>
              <w:t>24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56817FE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3,10</w:t>
            </w:r>
          </w:p>
        </w:tc>
      </w:tr>
      <w:tr w:rsidR="007B07FD" w:rsidRPr="00D7732B" w14:paraId="566AA3CD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735D26D" w14:textId="085EE3FF" w:rsidR="007B07FD" w:rsidRPr="00D7732B" w:rsidRDefault="008852C8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6D69A55" w14:textId="77777777" w:rsidR="007B07FD" w:rsidRPr="00D7732B" w:rsidRDefault="007B07FD" w:rsidP="003926EA">
            <w:pPr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Frullati di frutta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1EB7696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i/>
                <w:lang w:val="it-IT"/>
              </w:rPr>
            </w:pPr>
            <w:r w:rsidRPr="00D7732B">
              <w:rPr>
                <w:rFonts w:cstheme="minorHAnsi"/>
              </w:rPr>
              <w:t>24 cl.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1312BD1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D7732B">
              <w:rPr>
                <w:rFonts w:cstheme="minorHAnsi"/>
              </w:rPr>
              <w:t>3,10</w:t>
            </w:r>
          </w:p>
        </w:tc>
      </w:tr>
      <w:tr w:rsidR="007B07FD" w:rsidRPr="00D7732B" w14:paraId="24956916" w14:textId="77777777" w:rsidTr="003926EA">
        <w:trPr>
          <w:trHeight w:val="242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E2F3" w:themeFill="accent1" w:themeFillTint="33"/>
          </w:tcPr>
          <w:p w14:paraId="541AD620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lang w:val="it-IT"/>
              </w:rPr>
            </w:pPr>
            <w:r w:rsidRPr="00D7732B">
              <w:rPr>
                <w:rFonts w:cstheme="minorHAnsi"/>
                <w:b/>
                <w:lang w:val="it-IT"/>
              </w:rPr>
              <w:t>GELATERIA</w:t>
            </w:r>
          </w:p>
        </w:tc>
      </w:tr>
      <w:tr w:rsidR="007B07FD" w:rsidRPr="00D7732B" w14:paraId="788C0827" w14:textId="77777777" w:rsidTr="003926E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2ED3435" w14:textId="09E1B603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B</w:t>
            </w:r>
            <w:r w:rsidR="008852C8">
              <w:rPr>
                <w:rFonts w:cstheme="minorHAnsi"/>
                <w:lang w:val="it-IT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0F8861C" w14:textId="77777777" w:rsidR="007B07FD" w:rsidRPr="00D7732B" w:rsidRDefault="007B07FD" w:rsidP="003926EA">
            <w:pPr>
              <w:spacing w:before="120"/>
              <w:rPr>
                <w:rFonts w:cstheme="minorHAnsi"/>
                <w:lang w:val="it-IT"/>
              </w:rPr>
            </w:pPr>
            <w:r w:rsidRPr="00D7732B">
              <w:rPr>
                <w:rFonts w:cstheme="minorHAnsi"/>
                <w:lang w:val="it-IT"/>
              </w:rPr>
              <w:t>Granite di limone, fragola, menta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93DA422" w14:textId="77777777" w:rsidR="007B07FD" w:rsidRPr="00D7732B" w:rsidRDefault="007B07FD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24 cl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CCE7C86" w14:textId="7B8E18BC" w:rsidR="007B07FD" w:rsidRPr="00D7732B" w:rsidRDefault="004D6F44" w:rsidP="003926EA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1,64</w:t>
            </w:r>
          </w:p>
        </w:tc>
      </w:tr>
    </w:tbl>
    <w:p w14:paraId="0AA676A6" w14:textId="77777777" w:rsidR="00265E32" w:rsidRDefault="00265E32" w:rsidP="00265E32">
      <w:pPr>
        <w:pStyle w:val="Corpotesto"/>
        <w:tabs>
          <w:tab w:val="left" w:pos="5812"/>
        </w:tabs>
        <w:spacing w:before="4"/>
        <w:ind w:right="8"/>
        <w:rPr>
          <w:lang w:val="it-IT"/>
        </w:rPr>
        <w:sectPr w:rsidR="00265E32" w:rsidSect="00020A29">
          <w:headerReference w:type="default" r:id="rId9"/>
          <w:footerReference w:type="default" r:id="rId10"/>
          <w:pgSz w:w="11920" w:h="16850"/>
          <w:pgMar w:top="2340" w:right="500" w:bottom="280" w:left="480" w:header="708" w:footer="0" w:gutter="0"/>
          <w:pgNumType w:start="1"/>
          <w:cols w:space="720"/>
          <w:docGrid w:linePitch="299"/>
        </w:sectPr>
      </w:pPr>
    </w:p>
    <w:p w14:paraId="27F08E8C" w14:textId="0DC066FB" w:rsidR="00976C77" w:rsidRPr="00265E32" w:rsidRDefault="00976C77" w:rsidP="00534D68">
      <w:pPr>
        <w:spacing w:after="80" w:line="23" w:lineRule="atLeast"/>
        <w:rPr>
          <w:rFonts w:asciiTheme="minorHAnsi" w:hAnsiTheme="minorHAnsi" w:cstheme="minorHAnsi"/>
          <w:lang w:val="it-IT"/>
        </w:rPr>
      </w:pPr>
    </w:p>
    <w:sectPr w:rsidR="00976C77" w:rsidRPr="00265E32" w:rsidSect="00976C77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E9BCC" w14:textId="77777777" w:rsidR="00BA055A" w:rsidRDefault="00BA055A">
      <w:r>
        <w:separator/>
      </w:r>
    </w:p>
  </w:endnote>
  <w:endnote w:type="continuationSeparator" w:id="0">
    <w:p w14:paraId="791B115D" w14:textId="77777777" w:rsidR="00BA055A" w:rsidRDefault="00B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239907"/>
      <w:docPartObj>
        <w:docPartGallery w:val="Page Numbers (Bottom of Page)"/>
        <w:docPartUnique/>
      </w:docPartObj>
    </w:sdtPr>
    <w:sdtEndPr/>
    <w:sdtContent>
      <w:p w14:paraId="7C4CD339" w14:textId="622462FA" w:rsidR="007B07FD" w:rsidRDefault="007B07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22" w:rsidRPr="00037D22">
          <w:rPr>
            <w:noProof/>
            <w:lang w:val="it-IT"/>
          </w:rPr>
          <w:t>1</w:t>
        </w:r>
        <w:r>
          <w:fldChar w:fldCharType="end"/>
        </w:r>
      </w:p>
    </w:sdtContent>
  </w:sdt>
  <w:p w14:paraId="1A1A5069" w14:textId="77777777" w:rsidR="007B07FD" w:rsidRDefault="007B07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10034"/>
      <w:docPartObj>
        <w:docPartGallery w:val="Page Numbers (Bottom of Page)"/>
        <w:docPartUnique/>
      </w:docPartObj>
    </w:sdtPr>
    <w:sdtEndPr/>
    <w:sdtContent>
      <w:p w14:paraId="21EE10B8" w14:textId="49603362" w:rsidR="007B07FD" w:rsidRDefault="007B07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22" w:rsidRPr="00037D22">
          <w:rPr>
            <w:noProof/>
            <w:lang w:val="it-IT"/>
          </w:rPr>
          <w:t>4</w:t>
        </w:r>
        <w:r>
          <w:fldChar w:fldCharType="end"/>
        </w:r>
      </w:p>
    </w:sdtContent>
  </w:sdt>
  <w:p w14:paraId="486FDE86" w14:textId="2C10425E" w:rsidR="00AD0BD4" w:rsidRDefault="00AD0BD4" w:rsidP="00D673A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6A4C" w14:textId="77777777" w:rsidR="00BA055A" w:rsidRDefault="00BA055A">
      <w:r>
        <w:separator/>
      </w:r>
    </w:p>
  </w:footnote>
  <w:footnote w:type="continuationSeparator" w:id="0">
    <w:p w14:paraId="11426335" w14:textId="77777777" w:rsidR="00BA055A" w:rsidRDefault="00BA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656D" w14:textId="50C9F911" w:rsidR="00336450" w:rsidRDefault="00CF780B" w:rsidP="003D0D8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4954223" wp14:editId="3887E787">
          <wp:extent cx="6334125" cy="1800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FEB2C" w14:textId="10633390" w:rsidR="00336450" w:rsidRPr="00052278" w:rsidRDefault="00336450" w:rsidP="00BA2D85">
    <w:pPr>
      <w:pStyle w:val="Pidipagina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 tel. 0776/312302 - </w:t>
    </w:r>
    <w:r w:rsidRPr="00052278">
      <w:rPr>
        <w:rFonts w:ascii="Times New Roman" w:hAnsi="Times New Roman"/>
        <w:sz w:val="18"/>
        <w:szCs w:val="18"/>
        <w:lang w:val="it-IT"/>
      </w:rPr>
      <w:t xml:space="preserve"> 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2" w:history="1">
      <w:r w:rsidRPr="0005227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14:paraId="56CDBB18" w14:textId="77777777" w:rsidR="00336450" w:rsidRPr="00052278" w:rsidRDefault="00336450" w:rsidP="00336450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14:paraId="2D8F65D5" w14:textId="77777777" w:rsidR="00336450" w:rsidRPr="00052278" w:rsidRDefault="00336450" w:rsidP="00336450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14:paraId="7142553F" w14:textId="77777777" w:rsidR="00336450" w:rsidRPr="00052278" w:rsidRDefault="00336450" w:rsidP="00336450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 , Meccatronica </w:t>
    </w:r>
  </w:p>
  <w:p w14:paraId="18839E63" w14:textId="77777777" w:rsidR="00336450" w:rsidRPr="00336450" w:rsidRDefault="00336450">
    <w:pPr>
      <w:pStyle w:val="Intestazione"/>
      <w:rPr>
        <w:lang w:val="it-IT"/>
      </w:rPr>
    </w:pPr>
  </w:p>
  <w:p w14:paraId="3EBD1C1A" w14:textId="11D19D97" w:rsidR="00020A29" w:rsidRPr="00336450" w:rsidRDefault="00020A29">
    <w:pPr>
      <w:pStyle w:val="Corpotesto"/>
      <w:spacing w:line="14" w:lineRule="auto"/>
      <w:rPr>
        <w:sz w:val="2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7DF9" w14:textId="08F92458" w:rsidR="00AD0BD4" w:rsidRDefault="00AD0BD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D0"/>
    <w:multiLevelType w:val="hybridMultilevel"/>
    <w:tmpl w:val="8752F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51F"/>
    <w:multiLevelType w:val="hybridMultilevel"/>
    <w:tmpl w:val="F7204134"/>
    <w:lvl w:ilvl="0" w:tplc="1F8A6D1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BE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4A5F625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1"/>
    <w:rsid w:val="00020A29"/>
    <w:rsid w:val="00021568"/>
    <w:rsid w:val="000236FD"/>
    <w:rsid w:val="00037D22"/>
    <w:rsid w:val="000448BF"/>
    <w:rsid w:val="00052278"/>
    <w:rsid w:val="00077F2C"/>
    <w:rsid w:val="00084F65"/>
    <w:rsid w:val="000C0ACB"/>
    <w:rsid w:val="00144D73"/>
    <w:rsid w:val="00177296"/>
    <w:rsid w:val="001841BC"/>
    <w:rsid w:val="001C62F4"/>
    <w:rsid w:val="0024658A"/>
    <w:rsid w:val="00250762"/>
    <w:rsid w:val="00265E32"/>
    <w:rsid w:val="00286E80"/>
    <w:rsid w:val="0029416A"/>
    <w:rsid w:val="0030495E"/>
    <w:rsid w:val="00313343"/>
    <w:rsid w:val="003335A8"/>
    <w:rsid w:val="00336450"/>
    <w:rsid w:val="00342536"/>
    <w:rsid w:val="003A79AA"/>
    <w:rsid w:val="003B1F80"/>
    <w:rsid w:val="003C06D2"/>
    <w:rsid w:val="003D0D86"/>
    <w:rsid w:val="003E07A4"/>
    <w:rsid w:val="00424AAC"/>
    <w:rsid w:val="0043082F"/>
    <w:rsid w:val="004369CA"/>
    <w:rsid w:val="00461B7E"/>
    <w:rsid w:val="004707C7"/>
    <w:rsid w:val="00474475"/>
    <w:rsid w:val="0049736B"/>
    <w:rsid w:val="00497B06"/>
    <w:rsid w:val="004A0DE9"/>
    <w:rsid w:val="004D6F44"/>
    <w:rsid w:val="0053047F"/>
    <w:rsid w:val="00534D68"/>
    <w:rsid w:val="005431F6"/>
    <w:rsid w:val="0056283D"/>
    <w:rsid w:val="0056312B"/>
    <w:rsid w:val="00574AC8"/>
    <w:rsid w:val="00593261"/>
    <w:rsid w:val="005C7600"/>
    <w:rsid w:val="005F0F0D"/>
    <w:rsid w:val="005F4E07"/>
    <w:rsid w:val="0061243F"/>
    <w:rsid w:val="00613BC3"/>
    <w:rsid w:val="00630911"/>
    <w:rsid w:val="0066046E"/>
    <w:rsid w:val="006635A3"/>
    <w:rsid w:val="00693AEE"/>
    <w:rsid w:val="006A0002"/>
    <w:rsid w:val="00717F80"/>
    <w:rsid w:val="00747D46"/>
    <w:rsid w:val="00751EC7"/>
    <w:rsid w:val="00772F56"/>
    <w:rsid w:val="00796711"/>
    <w:rsid w:val="007A0334"/>
    <w:rsid w:val="007A0719"/>
    <w:rsid w:val="007B07FD"/>
    <w:rsid w:val="007B4EDC"/>
    <w:rsid w:val="0080366F"/>
    <w:rsid w:val="008141E7"/>
    <w:rsid w:val="00822955"/>
    <w:rsid w:val="008252EF"/>
    <w:rsid w:val="008271C8"/>
    <w:rsid w:val="008272D8"/>
    <w:rsid w:val="00831E06"/>
    <w:rsid w:val="0083424E"/>
    <w:rsid w:val="00846A1B"/>
    <w:rsid w:val="00867C96"/>
    <w:rsid w:val="00876E15"/>
    <w:rsid w:val="008852C8"/>
    <w:rsid w:val="008872DC"/>
    <w:rsid w:val="00896366"/>
    <w:rsid w:val="008B66FA"/>
    <w:rsid w:val="008C0F40"/>
    <w:rsid w:val="008C2C11"/>
    <w:rsid w:val="008D747A"/>
    <w:rsid w:val="008F3EE0"/>
    <w:rsid w:val="00970F78"/>
    <w:rsid w:val="00973A41"/>
    <w:rsid w:val="00976C77"/>
    <w:rsid w:val="0099713A"/>
    <w:rsid w:val="009B106A"/>
    <w:rsid w:val="009C595E"/>
    <w:rsid w:val="00A1005B"/>
    <w:rsid w:val="00A12F9B"/>
    <w:rsid w:val="00A71C2B"/>
    <w:rsid w:val="00AB3690"/>
    <w:rsid w:val="00AC3CA2"/>
    <w:rsid w:val="00AD0BD4"/>
    <w:rsid w:val="00AE2163"/>
    <w:rsid w:val="00AF36DE"/>
    <w:rsid w:val="00B13C35"/>
    <w:rsid w:val="00B35899"/>
    <w:rsid w:val="00B44D7E"/>
    <w:rsid w:val="00B46EE3"/>
    <w:rsid w:val="00B5698F"/>
    <w:rsid w:val="00B56CFC"/>
    <w:rsid w:val="00B653A4"/>
    <w:rsid w:val="00BA055A"/>
    <w:rsid w:val="00BA2D85"/>
    <w:rsid w:val="00BC28A9"/>
    <w:rsid w:val="00C842C2"/>
    <w:rsid w:val="00CA0269"/>
    <w:rsid w:val="00CB3346"/>
    <w:rsid w:val="00CB34F1"/>
    <w:rsid w:val="00CB52A7"/>
    <w:rsid w:val="00CF0128"/>
    <w:rsid w:val="00CF780B"/>
    <w:rsid w:val="00D264E1"/>
    <w:rsid w:val="00D673AA"/>
    <w:rsid w:val="00DA7F64"/>
    <w:rsid w:val="00DC6F8A"/>
    <w:rsid w:val="00DF1FDF"/>
    <w:rsid w:val="00DF2D28"/>
    <w:rsid w:val="00E66617"/>
    <w:rsid w:val="00E72432"/>
    <w:rsid w:val="00EB458C"/>
    <w:rsid w:val="00ED6F6F"/>
    <w:rsid w:val="00ED7B24"/>
    <w:rsid w:val="00F33F54"/>
    <w:rsid w:val="00F37AD0"/>
    <w:rsid w:val="00F7075F"/>
    <w:rsid w:val="00F9010A"/>
    <w:rsid w:val="00FA702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3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6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2507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uiPriority w:val="99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6C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976C77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976C77"/>
    <w:rPr>
      <w:rFonts w:ascii="Verdana-Bold" w:eastAsia="Times New Roman" w:hAnsi="Verdana-Bold"/>
      <w:b/>
      <w:color w:val="000000"/>
      <w:sz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6C77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976C77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76C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76C77"/>
    <w:rPr>
      <w:rFonts w:cs="Calibri"/>
      <w:sz w:val="22"/>
      <w:szCs w:val="22"/>
      <w:lang w:val="en-US" w:eastAsia="en-US"/>
    </w:rPr>
  </w:style>
  <w:style w:type="table" w:customStyle="1" w:styleId="TableGrid">
    <w:name w:val="TableGrid"/>
    <w:rsid w:val="007B07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6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2507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uiPriority w:val="99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6C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976C77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976C77"/>
    <w:rPr>
      <w:rFonts w:ascii="Verdana-Bold" w:eastAsia="Times New Roman" w:hAnsi="Verdana-Bold"/>
      <w:b/>
      <w:color w:val="000000"/>
      <w:sz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6C77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976C77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76C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76C77"/>
    <w:rPr>
      <w:rFonts w:cs="Calibri"/>
      <w:sz w:val="22"/>
      <w:szCs w:val="22"/>
      <w:lang w:val="en-US" w:eastAsia="en-US"/>
    </w:rPr>
  </w:style>
  <w:style w:type="table" w:customStyle="1" w:styleId="TableGrid">
    <w:name w:val="TableGrid"/>
    <w:rsid w:val="007B07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0857-E1AE-48F1-86D5-09FD2C3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Samsung</cp:lastModifiedBy>
  <cp:revision>10</cp:revision>
  <cp:lastPrinted>2021-01-27T14:34:00Z</cp:lastPrinted>
  <dcterms:created xsi:type="dcterms:W3CDTF">2021-01-18T19:04:00Z</dcterms:created>
  <dcterms:modified xsi:type="dcterms:W3CDTF">2021-01-27T14:34:00Z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