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3571"/>
        <w:tblW w:w="10216" w:type="dxa"/>
        <w:tblLook w:val="04A0" w:firstRow="1" w:lastRow="0" w:firstColumn="1" w:lastColumn="0" w:noHBand="0" w:noVBand="1"/>
      </w:tblPr>
      <w:tblGrid>
        <w:gridCol w:w="10216"/>
      </w:tblGrid>
      <w:tr w:rsidR="00901BEE" w:rsidRPr="00304579" w14:paraId="47EA6B95" w14:textId="77777777" w:rsidTr="00901BEE">
        <w:trPr>
          <w:trHeight w:val="12043"/>
        </w:trPr>
        <w:tc>
          <w:tcPr>
            <w:tcW w:w="10216" w:type="dxa"/>
            <w:tcBorders>
              <w:top w:val="dotDash" w:sz="4" w:space="0" w:color="2E74B5"/>
              <w:left w:val="dotDash" w:sz="4" w:space="0" w:color="2E74B5"/>
              <w:bottom w:val="dotDash" w:sz="4" w:space="0" w:color="2E74B5"/>
              <w:right w:val="dotDash" w:sz="4" w:space="0" w:color="2E74B5"/>
            </w:tcBorders>
          </w:tcPr>
          <w:p w14:paraId="65AC2DAE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9616599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8835BF3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26B4A0C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904A739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628FE8BB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5E04286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764DA6F" w14:textId="77777777" w:rsidR="00901BEE" w:rsidRPr="00304579" w:rsidRDefault="00901BEE" w:rsidP="00901BEE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>Piano di Lavoro Annuale del Docente</w:t>
            </w:r>
          </w:p>
          <w:p w14:paraId="031CA04E" w14:textId="77777777" w:rsidR="00901BEE" w:rsidRPr="00304579" w:rsidRDefault="00901BEE" w:rsidP="00901BEE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C3E8ADA" w14:textId="77777777" w:rsidR="00901BEE" w:rsidRPr="00304579" w:rsidRDefault="00901BEE" w:rsidP="00901BEE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0661C815" w14:textId="77777777" w:rsidR="00901BEE" w:rsidRPr="00304579" w:rsidRDefault="00901BEE" w:rsidP="00901BEE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Anno </w:t>
            </w:r>
            <w:proofErr w:type="gramStart"/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Scolastico </w:t>
            </w:r>
            <w:r w:rsidR="00E37D87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2019</w:t>
            </w:r>
            <w:proofErr w:type="gramEnd"/>
            <w:r w:rsidR="00E37D87">
              <w:rPr>
                <w:rFonts w:ascii="Arial Narrow" w:eastAsia="Arial Narrow" w:hAnsi="Arial Narrow"/>
                <w:b/>
                <w:sz w:val="24"/>
                <w:szCs w:val="24"/>
              </w:rPr>
              <w:t>/2020</w:t>
            </w:r>
          </w:p>
          <w:p w14:paraId="704593FC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84B19E4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42D16AC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0CB8BF7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BC56782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F20CBD4" w14:textId="77777777" w:rsidR="00901BEE" w:rsidRPr="00304579" w:rsidRDefault="00901BEE" w:rsidP="00901BEE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tbl>
            <w:tblPr>
              <w:tblW w:w="0" w:type="auto"/>
              <w:tblInd w:w="10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893"/>
              <w:gridCol w:w="2484"/>
            </w:tblGrid>
            <w:tr w:rsidR="00901BEE" w:rsidRPr="00304579" w14:paraId="0A9C0883" w14:textId="77777777" w:rsidTr="00B773B2">
              <w:trPr>
                <w:trHeight w:val="413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6838698B" w14:textId="77777777" w:rsidR="00901BEE" w:rsidRPr="00304579" w:rsidRDefault="00901BEE" w:rsidP="00B24DB3">
                  <w:pPr>
                    <w:framePr w:hSpace="141" w:wrap="around" w:vAnchor="page" w:hAnchor="margin" w:y="3571"/>
                    <w:spacing w:after="0" w:line="0" w:lineRule="atLeast"/>
                    <w:ind w:left="20"/>
                    <w:rPr>
                      <w:rFonts w:ascii="Arial Narrow" w:eastAsia="Arial Narrow" w:hAnsi="Arial Narrow" w:cs="Arial"/>
                      <w:sz w:val="24"/>
                      <w:szCs w:val="24"/>
                      <w:lang w:eastAsia="it-IT"/>
                    </w:rPr>
                  </w:pPr>
                  <w:r w:rsidRPr="00304579">
                    <w:rPr>
                      <w:rFonts w:ascii="Arial Narrow" w:eastAsia="Arial Narrow" w:hAnsi="Arial Narrow" w:cs="Arial"/>
                      <w:sz w:val="24"/>
                      <w:szCs w:val="24"/>
                      <w:lang w:eastAsia="it-IT"/>
                    </w:rPr>
                    <w:t>Classe</w:t>
                  </w: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14:paraId="5735D80E" w14:textId="77777777" w:rsidR="00901BEE" w:rsidRPr="00304579" w:rsidRDefault="00E37D87" w:rsidP="00B24DB3">
                  <w:pPr>
                    <w:framePr w:hSpace="141" w:wrap="around" w:vAnchor="page" w:hAnchor="margin" w:y="3571"/>
                    <w:spacing w:after="0" w:line="0" w:lineRule="atLeast"/>
                    <w:ind w:left="36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______________</w:t>
                  </w:r>
                </w:p>
              </w:tc>
              <w:tc>
                <w:tcPr>
                  <w:tcW w:w="2000" w:type="dxa"/>
                  <w:shd w:val="clear" w:color="auto" w:fill="auto"/>
                  <w:vAlign w:val="bottom"/>
                </w:tcPr>
                <w:p w14:paraId="47AE73C4" w14:textId="77777777" w:rsidR="00901BEE" w:rsidRPr="00304579" w:rsidRDefault="00901BEE" w:rsidP="00B24DB3">
                  <w:pPr>
                    <w:framePr w:hSpace="141" w:wrap="around" w:vAnchor="page" w:hAnchor="margin" w:y="3571"/>
                    <w:spacing w:after="0" w:line="0" w:lineRule="atLeast"/>
                    <w:ind w:left="36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304579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sez</w:t>
                  </w:r>
                  <w:r w:rsidR="00E37D87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.________________</w:t>
                  </w:r>
                </w:p>
              </w:tc>
            </w:tr>
            <w:tr w:rsidR="00901BEE" w:rsidRPr="00304579" w14:paraId="6D023ABA" w14:textId="77777777" w:rsidTr="00B773B2">
              <w:trPr>
                <w:trHeight w:val="826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1EFF490E" w14:textId="77777777" w:rsidR="00901BEE" w:rsidRPr="00304579" w:rsidRDefault="00901BEE" w:rsidP="00B24DB3">
                  <w:pPr>
                    <w:framePr w:hSpace="141" w:wrap="around" w:vAnchor="page" w:hAnchor="margin" w:y="3571"/>
                    <w:spacing w:after="0" w:line="0" w:lineRule="atLeast"/>
                    <w:rPr>
                      <w:rFonts w:ascii="Arial Narrow" w:eastAsia="Arial Narrow" w:hAnsi="Arial Narrow" w:cs="Arial"/>
                      <w:sz w:val="24"/>
                      <w:szCs w:val="24"/>
                      <w:lang w:eastAsia="it-IT"/>
                    </w:rPr>
                  </w:pPr>
                  <w:r w:rsidRPr="00304579">
                    <w:rPr>
                      <w:rFonts w:ascii="Arial Narrow" w:eastAsia="Arial Narrow" w:hAnsi="Arial Narrow" w:cs="Arial"/>
                      <w:sz w:val="24"/>
                      <w:szCs w:val="24"/>
                      <w:lang w:eastAsia="it-IT"/>
                    </w:rPr>
                    <w:t>Disciplina</w:t>
                  </w:r>
                </w:p>
              </w:tc>
              <w:tc>
                <w:tcPr>
                  <w:tcW w:w="3680" w:type="dxa"/>
                  <w:gridSpan w:val="2"/>
                  <w:shd w:val="clear" w:color="auto" w:fill="auto"/>
                  <w:vAlign w:val="bottom"/>
                </w:tcPr>
                <w:p w14:paraId="42A27228" w14:textId="77777777" w:rsidR="00901BEE" w:rsidRPr="00304579" w:rsidRDefault="00E37D87" w:rsidP="00B24DB3">
                  <w:pPr>
                    <w:framePr w:hSpace="141" w:wrap="around" w:vAnchor="page" w:hAnchor="margin" w:y="3571"/>
                    <w:spacing w:after="0" w:line="0" w:lineRule="atLeast"/>
                    <w:ind w:left="28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_______________________________</w:t>
                  </w:r>
                </w:p>
              </w:tc>
            </w:tr>
            <w:tr w:rsidR="00901BEE" w:rsidRPr="00304579" w14:paraId="12F7CAC7" w14:textId="77777777" w:rsidTr="00B773B2">
              <w:trPr>
                <w:trHeight w:val="830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0993D561" w14:textId="77777777" w:rsidR="00901BEE" w:rsidRPr="00304579" w:rsidRDefault="00901BEE" w:rsidP="00B24DB3">
                  <w:pPr>
                    <w:framePr w:hSpace="141" w:wrap="around" w:vAnchor="page" w:hAnchor="margin" w:y="3571"/>
                    <w:spacing w:after="0" w:line="0" w:lineRule="atLeast"/>
                    <w:ind w:left="20"/>
                    <w:rPr>
                      <w:rFonts w:ascii="Arial Narrow" w:eastAsia="Arial Narrow" w:hAnsi="Arial Narrow" w:cs="Arial"/>
                      <w:sz w:val="24"/>
                      <w:szCs w:val="24"/>
                      <w:lang w:eastAsia="it-IT"/>
                    </w:rPr>
                  </w:pPr>
                  <w:r w:rsidRPr="00304579">
                    <w:rPr>
                      <w:rFonts w:ascii="Arial Narrow" w:eastAsia="Arial Narrow" w:hAnsi="Arial Narrow" w:cs="Arial"/>
                      <w:sz w:val="24"/>
                      <w:szCs w:val="24"/>
                      <w:lang w:eastAsia="it-IT"/>
                    </w:rPr>
                    <w:t>Docente</w:t>
                  </w:r>
                </w:p>
              </w:tc>
              <w:tc>
                <w:tcPr>
                  <w:tcW w:w="3680" w:type="dxa"/>
                  <w:gridSpan w:val="2"/>
                  <w:shd w:val="clear" w:color="auto" w:fill="auto"/>
                  <w:vAlign w:val="bottom"/>
                </w:tcPr>
                <w:p w14:paraId="076D9B9F" w14:textId="77777777" w:rsidR="00901BEE" w:rsidRPr="00304579" w:rsidRDefault="00E37D87" w:rsidP="00B24DB3">
                  <w:pPr>
                    <w:framePr w:hSpace="141" w:wrap="around" w:vAnchor="page" w:hAnchor="margin" w:y="3571"/>
                    <w:spacing w:after="0" w:line="0" w:lineRule="atLeast"/>
                    <w:ind w:left="300"/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  <w:t>______________________________</w:t>
                  </w:r>
                </w:p>
              </w:tc>
            </w:tr>
          </w:tbl>
          <w:p w14:paraId="472AE79E" w14:textId="77777777" w:rsidR="00901BEE" w:rsidRPr="00304579" w:rsidRDefault="00901BEE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404827F" w14:textId="77777777" w:rsidR="00901BEE" w:rsidRPr="00304579" w:rsidRDefault="00901BEE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C0F23C5" w14:textId="77777777" w:rsidR="00901BEE" w:rsidRPr="00304579" w:rsidRDefault="00901BEE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</w:t>
            </w:r>
          </w:p>
          <w:p w14:paraId="7BDC0A0A" w14:textId="77777777" w:rsidR="003A4C0C" w:rsidRDefault="003A4C0C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37A1ACB" w14:textId="77777777" w:rsidR="00E37D87" w:rsidRDefault="00E37D87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E62ACA5" w14:textId="77777777" w:rsidR="00E37D87" w:rsidRDefault="00E37D87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6A861A0B" w14:textId="77777777" w:rsidR="00E37D87" w:rsidRDefault="00E37D87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5A20B9D" w14:textId="77777777" w:rsidR="00E37D87" w:rsidRDefault="00E37D87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4A443EE" w14:textId="77777777" w:rsidR="00E37D87" w:rsidRDefault="00E37D87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CCEB649" w14:textId="77777777" w:rsidR="00E37D87" w:rsidRDefault="00E37D87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133EA88" w14:textId="77777777" w:rsidR="00E37D87" w:rsidRPr="00304579" w:rsidRDefault="00E37D87" w:rsidP="00E37D87">
            <w:pPr>
              <w:spacing w:line="0" w:lineRule="atLeast"/>
              <w:ind w:left="204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FB93F58" w14:textId="486880CC" w:rsidR="00901BEE" w:rsidRPr="00304579" w:rsidRDefault="00901BEE" w:rsidP="00E37D87">
            <w:pPr>
              <w:spacing w:line="0" w:lineRule="atLeast"/>
              <w:ind w:left="2040"/>
              <w:jc w:val="righ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                 Data di presentazione Ottobre 201</w:t>
            </w:r>
            <w:r w:rsidR="00E37D87">
              <w:rPr>
                <w:rFonts w:ascii="Arial Narrow" w:eastAsia="Arial Narrow" w:hAnsi="Arial Narrow"/>
                <w:b/>
                <w:sz w:val="24"/>
                <w:szCs w:val="24"/>
              </w:rPr>
              <w:t>9</w:t>
            </w:r>
            <w:r w:rsidRPr="00304579">
              <w:rPr>
                <w:rFonts w:ascii="Arial Narrow" w:eastAsia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5B8FD888" wp14:editId="3872B651">
                  <wp:extent cx="9525" cy="247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FE7EF" w14:textId="77777777" w:rsidR="00901BEE" w:rsidRPr="00304579" w:rsidRDefault="00901BEE" w:rsidP="00901BEE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0D31BB48" w14:textId="77777777" w:rsidR="00901BEE" w:rsidRPr="00304579" w:rsidRDefault="00901BEE" w:rsidP="00901BEE">
            <w:pPr>
              <w:spacing w:line="200" w:lineRule="exac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072E1656" w14:textId="77777777" w:rsidR="002F2122" w:rsidRDefault="002F2122" w:rsidP="002F2122">
      <w:pPr>
        <w:spacing w:line="0" w:lineRule="atLeast"/>
        <w:ind w:left="3707"/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>Presentazione della classe</w:t>
      </w:r>
    </w:p>
    <w:p w14:paraId="0E1BA79A" w14:textId="77777777" w:rsidR="00E37D87" w:rsidRDefault="00E37D87" w:rsidP="002F2122">
      <w:pPr>
        <w:spacing w:line="0" w:lineRule="atLeast"/>
        <w:ind w:left="3707"/>
        <w:rPr>
          <w:rFonts w:ascii="Arial Narrow" w:eastAsia="Arial Narrow" w:hAnsi="Arial Narrow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A6549" w14:paraId="60E065CA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5F987ED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702C1E7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BADD64B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015F354B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FD59FC6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66D594FA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C8C20DD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4EE30ACE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AC12632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B22FA58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72254FA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5EA51962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7EB082B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ECBB48A" w14:textId="77777777" w:rsidR="00AA6549" w:rsidRDefault="00AA6549" w:rsidP="00E37D87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67DA2092" w14:textId="77777777" w:rsidR="002F2122" w:rsidRDefault="002F2122" w:rsidP="00E37D87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>Finalità educative</w:t>
      </w:r>
    </w:p>
    <w:p w14:paraId="3620666B" w14:textId="77777777" w:rsidR="00AA6549" w:rsidRPr="00304579" w:rsidRDefault="00AA6549" w:rsidP="00E37D87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A6549" w14:paraId="418EB7B2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05E77F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36B09637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B2A0939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4C335001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F7F92E6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442D00CB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7911705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27A7AF12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D844DC1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66F403BA" w14:textId="77777777" w:rsidR="00AA6549" w:rsidRDefault="00AA6549" w:rsidP="002F2122">
      <w:pPr>
        <w:spacing w:line="0" w:lineRule="atLeast"/>
        <w:ind w:left="4567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3A3FEDA2" w14:textId="77777777" w:rsidR="00AA6549" w:rsidRDefault="00AA6549" w:rsidP="00AA6549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Obiettivi</w:t>
      </w:r>
    </w:p>
    <w:p w14:paraId="418C2B61" w14:textId="77777777" w:rsidR="00AA6549" w:rsidRPr="00AA6549" w:rsidRDefault="00AA6549" w:rsidP="00AA6549">
      <w:pPr>
        <w:spacing w:line="0" w:lineRule="atLeast"/>
        <w:ind w:left="4567"/>
        <w:rPr>
          <w:rFonts w:ascii="Arial Narrow" w:eastAsia="Arial Narrow" w:hAnsi="Arial Narrow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A6549" w14:paraId="0D0B84BC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96905AD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43A4EFB9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DEFCD55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1D87" w14:paraId="31DE1D08" w14:textId="77777777" w:rsidTr="00DE1D87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98D6EBD" w14:textId="77777777" w:rsidR="00DE1D87" w:rsidRDefault="00DE1D87" w:rsidP="000C1BA5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310C839D" w14:textId="77777777" w:rsidR="009F2740" w:rsidRPr="00304579" w:rsidRDefault="009F2740" w:rsidP="009F2740">
      <w:pPr>
        <w:tabs>
          <w:tab w:val="left" w:pos="367"/>
        </w:tabs>
        <w:spacing w:before="120" w:after="0" w:line="0" w:lineRule="atLeast"/>
        <w:jc w:val="both"/>
        <w:rPr>
          <w:rFonts w:ascii="Arial Narrow" w:eastAsia="Verdana" w:hAnsi="Arial Narrow"/>
          <w:sz w:val="24"/>
          <w:szCs w:val="24"/>
        </w:rPr>
      </w:pPr>
    </w:p>
    <w:p w14:paraId="4821F15B" w14:textId="77777777" w:rsidR="00E13B04" w:rsidRPr="00304579" w:rsidRDefault="00E13B04" w:rsidP="00E13B04">
      <w:pPr>
        <w:spacing w:line="0" w:lineRule="atLeast"/>
        <w:ind w:left="7"/>
        <w:rPr>
          <w:rFonts w:ascii="Arial Narrow" w:eastAsia="Arial Narrow" w:hAnsi="Arial Narrow"/>
          <w:b/>
          <w:i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i/>
          <w:sz w:val="24"/>
          <w:szCs w:val="24"/>
          <w:u w:val="single"/>
        </w:rPr>
        <w:t>Obiettivi specifici disciplinari:</w:t>
      </w:r>
    </w:p>
    <w:p w14:paraId="5935094C" w14:textId="77777777" w:rsidR="00E13B04" w:rsidRPr="00304579" w:rsidRDefault="00E13B04" w:rsidP="00E13B04">
      <w:pPr>
        <w:spacing w:line="0" w:lineRule="atLeast"/>
        <w:ind w:left="7"/>
        <w:rPr>
          <w:rFonts w:ascii="Arial Narrow" w:eastAsia="Arial Narrow" w:hAnsi="Arial Narrow"/>
          <w:i/>
          <w:sz w:val="24"/>
          <w:szCs w:val="24"/>
        </w:rPr>
      </w:pPr>
      <w:r w:rsidRPr="00304579">
        <w:rPr>
          <w:rFonts w:ascii="Arial Narrow" w:eastAsia="Arial Narrow" w:hAnsi="Arial Narrow"/>
          <w:i/>
          <w:sz w:val="24"/>
          <w:szCs w:val="24"/>
        </w:rPr>
        <w:t>CONOSCENZE: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A6549" w14:paraId="772ED15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2B28F42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5656328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A219B78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0DE3DE79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3DCEFAF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50CEDFB0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9DA8FE3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2B685641" w14:textId="77777777" w:rsidR="00E13B04" w:rsidRPr="00304579" w:rsidRDefault="00E13B04" w:rsidP="00D61593">
      <w:pPr>
        <w:spacing w:before="120" w:after="0" w:line="0" w:lineRule="atLeast"/>
        <w:ind w:left="7"/>
        <w:rPr>
          <w:rFonts w:ascii="Arial Narrow" w:eastAsia="Arial Narrow" w:hAnsi="Arial Narrow"/>
          <w:sz w:val="24"/>
          <w:szCs w:val="24"/>
        </w:rPr>
      </w:pPr>
      <w:r w:rsidRPr="00304579">
        <w:rPr>
          <w:rFonts w:ascii="Arial Narrow" w:eastAsia="Arial Narrow" w:hAnsi="Arial Narrow"/>
          <w:i/>
          <w:sz w:val="24"/>
          <w:szCs w:val="24"/>
        </w:rPr>
        <w:t>COMPETENZE</w:t>
      </w:r>
      <w:r w:rsidRPr="00304579">
        <w:rPr>
          <w:rFonts w:ascii="Arial Narrow" w:eastAsia="Arial Narrow" w:hAnsi="Arial Narrow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A6549" w14:paraId="1088D2F3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CC1C3FE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2E0079E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C11686D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3957BC24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7913981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3503D2EF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5D98658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6EBFE321" w14:textId="77777777" w:rsidR="00E13B04" w:rsidRPr="00304579" w:rsidRDefault="00E13B04" w:rsidP="00D61593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</w:rPr>
      </w:pPr>
      <w:r w:rsidRPr="00304579">
        <w:rPr>
          <w:rFonts w:ascii="Arial Narrow" w:eastAsia="Arial Narrow" w:hAnsi="Arial Narrow"/>
          <w:i/>
          <w:sz w:val="24"/>
          <w:szCs w:val="24"/>
        </w:rPr>
        <w:t>CAPACITA’: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A6549" w14:paraId="12A65DF0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2794DB1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11B6972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36E837A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06B668B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4D12648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6B6306A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EDBA559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102D470" w14:textId="77777777" w:rsidR="00E13B04" w:rsidRPr="00AA6549" w:rsidRDefault="00E13B04" w:rsidP="00D61593">
      <w:pPr>
        <w:spacing w:before="120" w:after="0" w:line="0" w:lineRule="atLeast"/>
        <w:ind w:left="7"/>
        <w:rPr>
          <w:rFonts w:ascii="Arial Narrow" w:eastAsia="Arial Narrow" w:hAnsi="Arial Narrow"/>
          <w:b/>
          <w:i/>
          <w:sz w:val="24"/>
          <w:szCs w:val="24"/>
          <w:u w:val="single"/>
        </w:rPr>
      </w:pPr>
      <w:r w:rsidRPr="00AA6549">
        <w:rPr>
          <w:rFonts w:ascii="Arial Narrow" w:eastAsia="Arial Narrow" w:hAnsi="Arial Narrow"/>
          <w:b/>
          <w:i/>
          <w:sz w:val="24"/>
          <w:szCs w:val="24"/>
          <w:u w:val="single"/>
        </w:rPr>
        <w:t>Obiettivi minimi</w:t>
      </w:r>
    </w:p>
    <w:p w14:paraId="749CA720" w14:textId="77777777" w:rsidR="00AA6549" w:rsidRPr="00304579" w:rsidRDefault="00AA6549" w:rsidP="00D61593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A6549" w14:paraId="5FB1472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8C459AE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292C22A6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F03359A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5477AB67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D39FBA5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68111604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DF76CAE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2868A3E" w14:textId="77777777" w:rsidR="00D61593" w:rsidRPr="00304579" w:rsidRDefault="00D61593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sz w:val="24"/>
          <w:szCs w:val="24"/>
        </w:rPr>
      </w:pPr>
    </w:p>
    <w:p w14:paraId="2E7250DB" w14:textId="77777777" w:rsidR="003F1B34" w:rsidRDefault="003F1B34" w:rsidP="00D61593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72949D6C" w14:textId="77777777" w:rsidR="00E13B04" w:rsidRPr="00304579" w:rsidRDefault="00E13B04" w:rsidP="00D61593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>Met</w:t>
      </w:r>
      <w:r w:rsidR="00D61593" w:rsidRPr="00304579">
        <w:rPr>
          <w:rFonts w:ascii="Arial Narrow" w:eastAsia="Arial Narrow" w:hAnsi="Arial Narrow"/>
          <w:b/>
          <w:sz w:val="24"/>
          <w:szCs w:val="24"/>
          <w:u w:val="single"/>
        </w:rPr>
        <w:t>odologie e strategie didattiche</w:t>
      </w:r>
    </w:p>
    <w:p w14:paraId="4A683D75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5448F2" w14:paraId="5B57033A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C0A89D9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56D07043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423A728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77465B57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56FA62A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4E94413D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12B20C0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289792AF" w14:textId="77777777" w:rsidR="007058F6" w:rsidRDefault="007058F6" w:rsidP="007058F6">
      <w:pPr>
        <w:spacing w:after="0" w:line="200" w:lineRule="exact"/>
        <w:ind w:hanging="142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14:paraId="59E30F07" w14:textId="77777777" w:rsidR="005448F2" w:rsidRPr="00304579" w:rsidRDefault="005448F2" w:rsidP="007058F6">
      <w:pPr>
        <w:spacing w:after="0" w:line="200" w:lineRule="exact"/>
        <w:ind w:hanging="142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14:paraId="76C45602" w14:textId="77777777" w:rsidR="007058F6" w:rsidRPr="00304579" w:rsidRDefault="007058F6" w:rsidP="007058F6">
      <w:pPr>
        <w:spacing w:after="0" w:line="0" w:lineRule="atLeast"/>
        <w:ind w:left="4140"/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</w:pPr>
      <w:r w:rsidRPr="00304579"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  <w:t>Mezzi e strumenti</w:t>
      </w:r>
    </w:p>
    <w:p w14:paraId="65247C17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5448F2" w14:paraId="3D365143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3B977D0" w14:textId="77777777" w:rsidR="005448F2" w:rsidRDefault="005448F2" w:rsidP="005878EE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6EB53A24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7D843FD" w14:textId="77777777" w:rsidR="005448F2" w:rsidRDefault="005448F2" w:rsidP="005878EE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29459DE3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984733C" w14:textId="77777777" w:rsidR="005448F2" w:rsidRDefault="005448F2" w:rsidP="005878EE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6EC6E62D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5F794EF2" w14:textId="77777777" w:rsidR="007058F6" w:rsidRPr="00304579" w:rsidRDefault="007058F6" w:rsidP="00DE632F">
      <w:pPr>
        <w:spacing w:after="0" w:line="0" w:lineRule="atLeast"/>
        <w:ind w:left="3920"/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</w:pPr>
      <w:r w:rsidRPr="00304579"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  <w:t>Verifiche e valutazioni</w:t>
      </w:r>
    </w:p>
    <w:p w14:paraId="4BD68AD5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5448F2" w14:paraId="036152BD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098DCF5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3D1E9F6A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7AFC4D3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6E625339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AD6680B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5080D16D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D1F9AC2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8EF3157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0B44C248" w14:textId="77777777" w:rsidR="00EF4744" w:rsidRPr="00304579" w:rsidRDefault="00EF4744" w:rsidP="00EF4744">
      <w:pPr>
        <w:spacing w:before="120" w:after="0" w:line="240" w:lineRule="auto"/>
        <w:ind w:left="3540"/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>Criteri e metodi di valutazione</w:t>
      </w:r>
    </w:p>
    <w:p w14:paraId="67DDF861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5448F2" w14:paraId="7D8CB7F9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98E923B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72B611CB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A7AC3CB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143A2C8B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DD58AC9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16CB9D13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1C55ADCF" w14:textId="77777777" w:rsidR="00553929" w:rsidRDefault="00271B35" w:rsidP="003F1B34">
      <w:pPr>
        <w:spacing w:line="0" w:lineRule="atLeast"/>
        <w:ind w:left="2760"/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>Strutturazione della programmazione disciplinare</w:t>
      </w:r>
    </w:p>
    <w:p w14:paraId="1DF991C1" w14:textId="77777777" w:rsidR="003F1B34" w:rsidRDefault="003F1B34" w:rsidP="003F1B34">
      <w:pPr>
        <w:spacing w:line="0" w:lineRule="atLeast"/>
        <w:ind w:left="2760"/>
        <w:rPr>
          <w:rFonts w:ascii="Arial Narrow" w:eastAsia="Arial Narrow" w:hAnsi="Arial Narrow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553929" w14:paraId="1EAE1099" w14:textId="77777777" w:rsidTr="0055392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A594B65" w14:textId="77777777" w:rsidR="00553929" w:rsidRDefault="0055392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53929" w14:paraId="4D71AF4E" w14:textId="77777777" w:rsidTr="0055392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6BF8C2F" w14:textId="77777777" w:rsidR="00553929" w:rsidRDefault="0055392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53929" w14:paraId="6584924B" w14:textId="77777777" w:rsidTr="0055392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D5F2113" w14:textId="77777777" w:rsidR="00553929" w:rsidRDefault="0055392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29ED3086" w14:textId="77777777" w:rsidR="00B16955" w:rsidRPr="00304579" w:rsidRDefault="00B16955">
      <w:pPr>
        <w:rPr>
          <w:rFonts w:ascii="Arial Narrow" w:eastAsia="Arial Narrow" w:hAnsi="Arial Narrow" w:cs="Arial"/>
          <w:sz w:val="24"/>
          <w:szCs w:val="24"/>
          <w:lang w:eastAsia="it-IT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860"/>
        <w:gridCol w:w="980"/>
        <w:gridCol w:w="3480"/>
        <w:gridCol w:w="1900"/>
      </w:tblGrid>
      <w:tr w:rsidR="005C5AC3" w:rsidRPr="00304579" w14:paraId="31FDC337" w14:textId="77777777" w:rsidTr="00CE56DC">
        <w:trPr>
          <w:trHeight w:val="729"/>
        </w:trPr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4007" w14:textId="77777777" w:rsidR="005C5AC3" w:rsidRPr="00304579" w:rsidRDefault="005C5AC3" w:rsidP="00553929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w w:val="98"/>
                <w:sz w:val="24"/>
                <w:szCs w:val="24"/>
              </w:rPr>
              <w:t>n°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FAA0" w14:textId="77777777" w:rsidR="005C5AC3" w:rsidRPr="00304579" w:rsidRDefault="00553929" w:rsidP="005C5AC3">
            <w:pPr>
              <w:spacing w:line="0" w:lineRule="atLeast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UDA</w:t>
            </w:r>
          </w:p>
        </w:tc>
        <w:tc>
          <w:tcPr>
            <w:tcW w:w="98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29ACC" w14:textId="77777777" w:rsidR="005C5AC3" w:rsidRPr="00304579" w:rsidRDefault="005C5AC3" w:rsidP="005C5AC3">
            <w:pPr>
              <w:spacing w:line="0" w:lineRule="atLeast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sz w:val="24"/>
                <w:szCs w:val="24"/>
              </w:rPr>
              <w:t>n° u.d.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979AC" w14:textId="77777777" w:rsidR="005C5AC3" w:rsidRPr="00304579" w:rsidRDefault="005C5AC3" w:rsidP="005C5AC3">
            <w:pPr>
              <w:spacing w:line="0" w:lineRule="atLeast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sz w:val="24"/>
                <w:szCs w:val="24"/>
              </w:rPr>
              <w:t>Unità didattiche</w:t>
            </w: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D951A" w14:textId="77777777" w:rsidR="005C5AC3" w:rsidRPr="00304579" w:rsidRDefault="005C5AC3" w:rsidP="005C5AC3">
            <w:pPr>
              <w:spacing w:line="0" w:lineRule="atLeast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w w:val="99"/>
                <w:sz w:val="24"/>
                <w:szCs w:val="24"/>
              </w:rPr>
              <w:t>tempi</w:t>
            </w:r>
          </w:p>
        </w:tc>
      </w:tr>
      <w:tr w:rsidR="005C5AC3" w:rsidRPr="00304579" w14:paraId="7D9F53A5" w14:textId="77777777" w:rsidTr="00CE56DC">
        <w:trPr>
          <w:trHeight w:val="709"/>
        </w:trPr>
        <w:tc>
          <w:tcPr>
            <w:tcW w:w="94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6D45E" w14:textId="77777777" w:rsidR="005C5AC3" w:rsidRPr="00304579" w:rsidRDefault="005C5AC3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w w:val="90"/>
                <w:sz w:val="24"/>
                <w:szCs w:val="24"/>
              </w:rPr>
              <w:t>1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E0D9D" w14:textId="77777777" w:rsidR="005C5AC3" w:rsidRPr="00304579" w:rsidRDefault="005C5AC3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D166D" w14:textId="77777777" w:rsidR="005C5AC3" w:rsidRPr="00304579" w:rsidRDefault="005C5AC3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23E00" w14:textId="77777777" w:rsidR="005C5AC3" w:rsidRPr="00304579" w:rsidRDefault="005C5AC3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136C7" w14:textId="77777777" w:rsidR="005C5AC3" w:rsidRPr="00304579" w:rsidRDefault="005C5AC3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</w:p>
        </w:tc>
      </w:tr>
      <w:tr w:rsidR="005C5AC3" w:rsidRPr="00304579" w14:paraId="0E33108E" w14:textId="77777777" w:rsidTr="00CE56DC">
        <w:trPr>
          <w:trHeight w:val="709"/>
        </w:trPr>
        <w:tc>
          <w:tcPr>
            <w:tcW w:w="94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8DB99" w14:textId="77777777" w:rsidR="005C5AC3" w:rsidRPr="00304579" w:rsidRDefault="005C5AC3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D63C2" w14:textId="77777777" w:rsidR="005C5AC3" w:rsidRPr="00304579" w:rsidRDefault="005C5AC3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8E7E4" w14:textId="77777777" w:rsidR="005C5AC3" w:rsidRPr="00304579" w:rsidRDefault="005C5AC3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C436" w14:textId="77777777" w:rsidR="005C5AC3" w:rsidRPr="00304579" w:rsidRDefault="005C5AC3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80FCE" w14:textId="77777777" w:rsidR="005C5AC3" w:rsidRPr="00304579" w:rsidRDefault="005C5AC3" w:rsidP="00CE56DC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553929" w:rsidRPr="00304579" w14:paraId="23D8243B" w14:textId="77777777" w:rsidTr="00CE56DC">
        <w:trPr>
          <w:trHeight w:val="709"/>
        </w:trPr>
        <w:tc>
          <w:tcPr>
            <w:tcW w:w="94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CC56" w14:textId="77777777" w:rsidR="00553929" w:rsidRPr="00304579" w:rsidRDefault="00553929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w w:val="9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D449" w14:textId="77777777" w:rsidR="00553929" w:rsidRPr="00304579" w:rsidRDefault="00553929" w:rsidP="00182A56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  <w:szCs w:val="24"/>
              </w:rPr>
              <w:t>____________________</w:t>
            </w:r>
          </w:p>
        </w:tc>
        <w:tc>
          <w:tcPr>
            <w:tcW w:w="98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9D495" w14:textId="77777777" w:rsidR="00553929" w:rsidRPr="00304579" w:rsidRDefault="00553929" w:rsidP="00182A56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D065B" w14:textId="77777777" w:rsidR="00553929" w:rsidRPr="00304579" w:rsidRDefault="00553929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9D408" w14:textId="77777777" w:rsidR="00553929" w:rsidRPr="00304579" w:rsidRDefault="00553929" w:rsidP="00CE56DC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553929" w:rsidRPr="00304579" w14:paraId="21D8E301" w14:textId="77777777" w:rsidTr="001B5AC4">
        <w:trPr>
          <w:trHeight w:val="709"/>
        </w:trPr>
        <w:tc>
          <w:tcPr>
            <w:tcW w:w="94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29F6F" w14:textId="77777777" w:rsidR="00553929" w:rsidRPr="00304579" w:rsidRDefault="00553929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B4169" w14:textId="77777777" w:rsidR="00553929" w:rsidRPr="00304579" w:rsidRDefault="00553929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93C0C" w14:textId="77777777" w:rsidR="00553929" w:rsidRPr="00304579" w:rsidRDefault="00553929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……</w:t>
            </w:r>
          </w:p>
        </w:tc>
        <w:tc>
          <w:tcPr>
            <w:tcW w:w="348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18F91" w14:textId="77777777" w:rsidR="00553929" w:rsidRPr="00304579" w:rsidRDefault="00553929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DAD95" w14:textId="77777777" w:rsidR="00553929" w:rsidRPr="00304579" w:rsidRDefault="00553929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553929" w:rsidRPr="00304579" w14:paraId="479DEC53" w14:textId="77777777" w:rsidTr="00CE56DC">
        <w:trPr>
          <w:trHeight w:val="709"/>
        </w:trPr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67D8" w14:textId="77777777" w:rsidR="00553929" w:rsidRPr="00304579" w:rsidRDefault="00553929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w w:val="90"/>
                <w:sz w:val="24"/>
                <w:szCs w:val="24"/>
              </w:rPr>
              <w:t>….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19212" w14:textId="77777777" w:rsidR="00553929" w:rsidRPr="00304579" w:rsidRDefault="00553929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DBD1E" w14:textId="77777777" w:rsidR="00553929" w:rsidRPr="00304579" w:rsidRDefault="00553929" w:rsidP="00B16955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CF60D" w14:textId="77777777" w:rsidR="00553929" w:rsidRPr="00304579" w:rsidRDefault="00553929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81583" w14:textId="77777777" w:rsidR="00553929" w:rsidRPr="00304579" w:rsidRDefault="00553929" w:rsidP="00CE56DC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</w:tbl>
    <w:p w14:paraId="10800CAA" w14:textId="77777777" w:rsidR="00B773B2" w:rsidRPr="00304579" w:rsidRDefault="00B773B2" w:rsidP="00554818">
      <w:pPr>
        <w:spacing w:line="0" w:lineRule="atLeast"/>
        <w:ind w:left="3600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EE5A928" w14:textId="77777777" w:rsidR="00B24DB3" w:rsidRDefault="00B24DB3" w:rsidP="00B24DB3">
      <w:pPr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3C29793" w14:textId="791467F9" w:rsidR="00554818" w:rsidRDefault="00554818" w:rsidP="00B24DB3">
      <w:pPr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 xml:space="preserve">Descrizione analitica </w:t>
      </w:r>
      <w:r w:rsidR="00553929">
        <w:rPr>
          <w:rFonts w:ascii="Arial Narrow" w:eastAsia="Arial Narrow" w:hAnsi="Arial Narrow"/>
          <w:b/>
          <w:sz w:val="24"/>
          <w:szCs w:val="24"/>
          <w:u w:val="single"/>
        </w:rPr>
        <w:t>delle UDA</w:t>
      </w:r>
    </w:p>
    <w:p w14:paraId="2B3DAB9C" w14:textId="77777777" w:rsidR="00553929" w:rsidRPr="00304579" w:rsidRDefault="00553929" w:rsidP="00554818">
      <w:pPr>
        <w:spacing w:line="0" w:lineRule="atLeast"/>
        <w:ind w:left="3600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77ED44E7" w14:textId="77777777" w:rsidR="00554818" w:rsidRDefault="00553929" w:rsidP="00554818">
      <w:pPr>
        <w:spacing w:line="0" w:lineRule="atLeast"/>
        <w:ind w:left="274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TITOLO</w:t>
      </w:r>
      <w:r w:rsidR="00554818" w:rsidRPr="00304579">
        <w:rPr>
          <w:rFonts w:ascii="Arial Narrow" w:eastAsia="Arial Narrow" w:hAnsi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/>
          <w:b/>
          <w:sz w:val="24"/>
          <w:szCs w:val="24"/>
        </w:rPr>
        <w:t>_____________________</w:t>
      </w:r>
    </w:p>
    <w:p w14:paraId="64794BD3" w14:textId="77777777" w:rsidR="00553929" w:rsidRPr="00304579" w:rsidRDefault="00553929" w:rsidP="00554818">
      <w:pPr>
        <w:spacing w:line="0" w:lineRule="atLeast"/>
        <w:ind w:left="2740"/>
        <w:rPr>
          <w:rFonts w:ascii="Arial Narrow" w:eastAsia="Arial Narrow" w:hAnsi="Arial Narrow"/>
          <w:b/>
          <w:sz w:val="24"/>
          <w:szCs w:val="24"/>
        </w:rPr>
      </w:pPr>
    </w:p>
    <w:p w14:paraId="1C5ECBE0" w14:textId="77777777" w:rsidR="00B773B2" w:rsidRPr="00304579" w:rsidRDefault="00B773B2" w:rsidP="00B773B2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Competenze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553929" w14:paraId="117D2711" w14:textId="77777777" w:rsidTr="00F866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BC00B44" w14:textId="77777777" w:rsidR="00553929" w:rsidRDefault="0055392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53929" w14:paraId="6F2382CD" w14:textId="77777777" w:rsidTr="00F866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950784B" w14:textId="77777777" w:rsidR="00553929" w:rsidRDefault="0055392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405DDD19" w14:textId="77777777" w:rsidR="00B773B2" w:rsidRPr="00304579" w:rsidRDefault="00B773B2" w:rsidP="00B773B2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BF7CDD7" w14:textId="77777777" w:rsidR="00B773B2" w:rsidRPr="00304579" w:rsidRDefault="00B773B2" w:rsidP="00B773B2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sz w:val="24"/>
          <w:szCs w:val="24"/>
          <w:lang w:eastAsia="it-IT"/>
        </w:rPr>
        <w:t>finalizzate ad acquisire le seguenti:</w:t>
      </w:r>
    </w:p>
    <w:p w14:paraId="1CA08F11" w14:textId="77777777" w:rsidR="00B773B2" w:rsidRPr="00304579" w:rsidRDefault="00B773B2" w:rsidP="00B773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Abilità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553929" w14:paraId="6C2ACE9B" w14:textId="77777777" w:rsidTr="00F866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69D509F" w14:textId="77777777" w:rsidR="00553929" w:rsidRDefault="0055392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53929" w14:paraId="11B4020C" w14:textId="77777777" w:rsidTr="00F866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1451143" w14:textId="77777777" w:rsidR="00553929" w:rsidRDefault="0055392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41BF3D82" w14:textId="77777777" w:rsidR="00B773B2" w:rsidRPr="00304579" w:rsidRDefault="00B773B2" w:rsidP="00B773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60A77213" w14:textId="77777777" w:rsidR="00B773B2" w:rsidRPr="00304579" w:rsidRDefault="00B773B2" w:rsidP="00B773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U. </w:t>
      </w:r>
      <w:proofErr w:type="gramStart"/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D</w:t>
      </w:r>
      <w:r w:rsidR="0055392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.A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</w:t>
      </w:r>
      <w:proofErr w:type="gramEnd"/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n°1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sym w:font="Symbol" w:char="F0E1"/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="0055392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sym w:font="Symbol" w:char="F0F1"/>
      </w:r>
    </w:p>
    <w:p w14:paraId="12D0388B" w14:textId="77777777" w:rsidR="00B773B2" w:rsidRPr="00304579" w:rsidRDefault="00B773B2" w:rsidP="00B773B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91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303"/>
        <w:gridCol w:w="3304"/>
      </w:tblGrid>
      <w:tr w:rsidR="00B773B2" w:rsidRPr="00304579" w14:paraId="19A455B7" w14:textId="77777777" w:rsidTr="003013D1">
        <w:trPr>
          <w:cantSplit/>
          <w:trHeight w:val="41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6B7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97E" w14:textId="77777777" w:rsidR="00B773B2" w:rsidRPr="00304579" w:rsidRDefault="00B773B2" w:rsidP="00B773B2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68A" w14:textId="77777777" w:rsidR="00B773B2" w:rsidRPr="00304579" w:rsidRDefault="00B773B2" w:rsidP="00B773B2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Abilità</w:t>
            </w:r>
          </w:p>
        </w:tc>
      </w:tr>
      <w:tr w:rsidR="00B773B2" w:rsidRPr="00304579" w14:paraId="29DC2EEA" w14:textId="77777777" w:rsidTr="003013D1">
        <w:trPr>
          <w:trHeight w:val="15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0F31" w14:textId="77777777" w:rsidR="00B773B2" w:rsidRPr="00304579" w:rsidRDefault="00B773B2" w:rsidP="00B773B2">
            <w:pPr>
              <w:spacing w:after="0" w:line="240" w:lineRule="auto"/>
              <w:ind w:left="57" w:right="57"/>
              <w:outlineLvl w:val="0"/>
              <w:rPr>
                <w:rFonts w:ascii="Arial Narrow" w:eastAsia="MS Mincho" w:hAnsi="Arial Narrow" w:cs="Times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B01A" w14:textId="77777777" w:rsidR="00B773B2" w:rsidRPr="00304579" w:rsidRDefault="00B773B2" w:rsidP="00B773B2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C577" w14:textId="77777777" w:rsidR="00B773B2" w:rsidRPr="00304579" w:rsidRDefault="00B773B2" w:rsidP="00B773B2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7F0081D3" w14:textId="77777777" w:rsidR="00B773B2" w:rsidRPr="00304579" w:rsidRDefault="00B773B2" w:rsidP="00B773B2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992"/>
        <w:gridCol w:w="1843"/>
        <w:gridCol w:w="2693"/>
      </w:tblGrid>
      <w:tr w:rsidR="00B773B2" w:rsidRPr="00304579" w14:paraId="3E33C660" w14:textId="77777777" w:rsidTr="00B773B2">
        <w:trPr>
          <w:trHeight w:val="376"/>
        </w:trPr>
        <w:tc>
          <w:tcPr>
            <w:tcW w:w="4425" w:type="dxa"/>
            <w:vAlign w:val="center"/>
          </w:tcPr>
          <w:p w14:paraId="51816C0B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992" w:type="dxa"/>
            <w:vAlign w:val="center"/>
          </w:tcPr>
          <w:p w14:paraId="6D1ACD84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Tempi in ore</w:t>
            </w:r>
          </w:p>
        </w:tc>
        <w:tc>
          <w:tcPr>
            <w:tcW w:w="1843" w:type="dxa"/>
            <w:vAlign w:val="center"/>
          </w:tcPr>
          <w:p w14:paraId="384B33E5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metodologia</w:t>
            </w:r>
          </w:p>
        </w:tc>
        <w:tc>
          <w:tcPr>
            <w:tcW w:w="2693" w:type="dxa"/>
            <w:vAlign w:val="center"/>
          </w:tcPr>
          <w:p w14:paraId="3812A43F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Mezzi e strumenti</w:t>
            </w:r>
          </w:p>
        </w:tc>
      </w:tr>
      <w:tr w:rsidR="00B773B2" w:rsidRPr="00304579" w14:paraId="3D8ACE9B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634E2145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5F5072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9E1356" w14:textId="77777777" w:rsidR="00B773B2" w:rsidRPr="00304579" w:rsidRDefault="00B773B2" w:rsidP="00553929">
            <w:pPr>
              <w:spacing w:after="0" w:line="240" w:lineRule="auto"/>
              <w:ind w:left="112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1588FA1" w14:textId="77777777" w:rsidR="00B773B2" w:rsidRPr="00304579" w:rsidRDefault="00B773B2" w:rsidP="0055392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B773B2" w:rsidRPr="00304579" w14:paraId="05302328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1124F637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52065C1E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5908D752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43393842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773B2" w:rsidRPr="00304579" w14:paraId="3713E895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22C16D94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71959B82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137BB4C7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0BD2F529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773B2" w:rsidRPr="00304579" w14:paraId="350703F6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11CE68EF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369C5345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26334B9E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18E8C62A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5A3C340C" w14:textId="77777777" w:rsidTr="003013D1">
        <w:trPr>
          <w:trHeight w:val="555"/>
        </w:trPr>
        <w:tc>
          <w:tcPr>
            <w:tcW w:w="4425" w:type="dxa"/>
            <w:vMerge w:val="restart"/>
            <w:vAlign w:val="center"/>
          </w:tcPr>
          <w:p w14:paraId="692FD1E0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6A937296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359FDA21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Align w:val="center"/>
          </w:tcPr>
          <w:p w14:paraId="50800492" w14:textId="77777777" w:rsidR="003013D1" w:rsidRPr="00304579" w:rsidRDefault="003013D1" w:rsidP="003013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verifiche</w:t>
            </w:r>
          </w:p>
        </w:tc>
      </w:tr>
      <w:tr w:rsidR="003013D1" w:rsidRPr="00304579" w14:paraId="1AFE9FDA" w14:textId="77777777" w:rsidTr="00B773B2">
        <w:trPr>
          <w:trHeight w:val="275"/>
        </w:trPr>
        <w:tc>
          <w:tcPr>
            <w:tcW w:w="4425" w:type="dxa"/>
            <w:vMerge/>
            <w:vAlign w:val="center"/>
          </w:tcPr>
          <w:p w14:paraId="52A5967C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358B02FE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30FE8BFD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 w:val="restart"/>
          </w:tcPr>
          <w:p w14:paraId="304D27DA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3D41158C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354736E0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08111090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11B507FB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68FFED57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1136F034" w14:textId="77777777" w:rsidTr="00553929">
        <w:trPr>
          <w:trHeight w:val="680"/>
        </w:trPr>
        <w:tc>
          <w:tcPr>
            <w:tcW w:w="4425" w:type="dxa"/>
            <w:vAlign w:val="center"/>
          </w:tcPr>
          <w:p w14:paraId="04E467C4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496D7DC1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087E2DC2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  <w:vAlign w:val="center"/>
          </w:tcPr>
          <w:p w14:paraId="6BAE1A61" w14:textId="77777777" w:rsidR="003013D1" w:rsidRPr="00304579" w:rsidRDefault="003013D1" w:rsidP="005539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606D5C05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03A9C333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22B239DF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2A62D849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  <w:vAlign w:val="center"/>
          </w:tcPr>
          <w:p w14:paraId="2D102BCE" w14:textId="77777777" w:rsidR="003013D1" w:rsidRPr="00304579" w:rsidRDefault="003013D1" w:rsidP="0055392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5ABA54BD" w14:textId="77777777" w:rsidTr="003013D1">
        <w:trPr>
          <w:trHeight w:val="420"/>
        </w:trPr>
        <w:tc>
          <w:tcPr>
            <w:tcW w:w="4425" w:type="dxa"/>
            <w:vMerge w:val="restart"/>
            <w:vAlign w:val="center"/>
          </w:tcPr>
          <w:p w14:paraId="5E701204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0C701A5E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43B045BD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5C704956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4F0FA226" w14:textId="77777777" w:rsidTr="003013D1">
        <w:trPr>
          <w:trHeight w:val="275"/>
        </w:trPr>
        <w:tc>
          <w:tcPr>
            <w:tcW w:w="4425" w:type="dxa"/>
            <w:vMerge/>
            <w:vAlign w:val="center"/>
          </w:tcPr>
          <w:p w14:paraId="3951B119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0E03EF24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47F9F080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A8C2FB9" w14:textId="77777777" w:rsidR="003013D1" w:rsidRPr="00304579" w:rsidRDefault="003013D1" w:rsidP="003013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13D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collegamenti intedisciplinari</w:t>
            </w:r>
          </w:p>
        </w:tc>
      </w:tr>
      <w:tr w:rsidR="003013D1" w:rsidRPr="00304579" w14:paraId="402BE6FB" w14:textId="77777777" w:rsidTr="003013D1">
        <w:trPr>
          <w:trHeight w:val="330"/>
        </w:trPr>
        <w:tc>
          <w:tcPr>
            <w:tcW w:w="4425" w:type="dxa"/>
            <w:vMerge w:val="restart"/>
            <w:vAlign w:val="center"/>
          </w:tcPr>
          <w:p w14:paraId="25CC72C2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2F5B45FC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5B988F4A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06BDF350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595DB570" w14:textId="77777777" w:rsidTr="00B773B2">
        <w:trPr>
          <w:trHeight w:val="345"/>
        </w:trPr>
        <w:tc>
          <w:tcPr>
            <w:tcW w:w="4425" w:type="dxa"/>
            <w:vMerge/>
            <w:vAlign w:val="center"/>
          </w:tcPr>
          <w:p w14:paraId="6F48F762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5D476063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1649A47D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 w:val="restart"/>
          </w:tcPr>
          <w:p w14:paraId="2237FFD1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218663F9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7B067295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4166C9B8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1F5580F8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2E417DDD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79054E12" w14:textId="77777777" w:rsidTr="00B773B2">
        <w:trPr>
          <w:trHeight w:val="680"/>
        </w:trPr>
        <w:tc>
          <w:tcPr>
            <w:tcW w:w="4425" w:type="dxa"/>
            <w:vAlign w:val="center"/>
          </w:tcPr>
          <w:p w14:paraId="3BB61562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Merge/>
          </w:tcPr>
          <w:p w14:paraId="535F26D8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14:paraId="046208EF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vMerge/>
          </w:tcPr>
          <w:p w14:paraId="3FFD71D8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B910A3D" w14:textId="77777777" w:rsidR="00B773B2" w:rsidRPr="00304579" w:rsidRDefault="00B773B2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6642B02F" w14:textId="77777777" w:rsidR="00B16955" w:rsidRPr="00304579" w:rsidRDefault="00553929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U. </w:t>
      </w:r>
      <w:proofErr w:type="gramStart"/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D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.A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</w:t>
      </w:r>
      <w:proofErr w:type="gramEnd"/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n°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2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sym w:font="Symbol" w:char="F0E1"/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sym w:font="Symbol" w:char="F0F1"/>
      </w:r>
    </w:p>
    <w:p w14:paraId="276DD5BD" w14:textId="77777777" w:rsidR="00B16955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………………………………………….</w:t>
      </w:r>
    </w:p>
    <w:p w14:paraId="3BAD8542" w14:textId="77777777" w:rsidR="00553929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DE0767" w14:textId="77777777" w:rsidR="00553929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RIPETERE COME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it-IT"/>
        </w:rPr>
        <w:t>PRIMA  PER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TUTTE LE UDA</w:t>
      </w:r>
    </w:p>
    <w:p w14:paraId="02CEA668" w14:textId="77777777" w:rsidR="00553929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CD288CC" w14:textId="77777777" w:rsidR="00553929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3D6C99C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highlight w:val="green"/>
          <w:u w:val="single"/>
          <w:lang w:eastAsia="it-IT"/>
        </w:rPr>
      </w:pPr>
    </w:p>
    <w:p w14:paraId="22014BCD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>Scansione temporale</w:t>
      </w:r>
    </w:p>
    <w:p w14:paraId="26C5C10E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3182"/>
        <w:gridCol w:w="1534"/>
        <w:gridCol w:w="3633"/>
      </w:tblGrid>
      <w:tr w:rsidR="00B16955" w:rsidRPr="00304579" w14:paraId="3DE6C55F" w14:textId="77777777" w:rsidTr="003F1B34">
        <w:tc>
          <w:tcPr>
            <w:tcW w:w="1505" w:type="dxa"/>
            <w:shd w:val="clear" w:color="auto" w:fill="auto"/>
            <w:vAlign w:val="center"/>
          </w:tcPr>
          <w:p w14:paraId="0B8BF7CD" w14:textId="77777777" w:rsidR="00B16955" w:rsidRPr="00304579" w:rsidRDefault="00B16955" w:rsidP="00553929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n°</w:t>
            </w:r>
            <w:r w:rsidR="00553929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UDA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3AE326A" w14:textId="77777777" w:rsidR="00B16955" w:rsidRPr="00304579" w:rsidRDefault="00553929" w:rsidP="00B1695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D0D62A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12B4D1F1" w14:textId="77777777" w:rsidR="00B16955" w:rsidRPr="00304579" w:rsidRDefault="00B16955" w:rsidP="00B1695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Periodo</w:t>
            </w:r>
          </w:p>
        </w:tc>
      </w:tr>
      <w:tr w:rsidR="00B16955" w:rsidRPr="00304579" w14:paraId="4674620F" w14:textId="77777777" w:rsidTr="003F1B34">
        <w:trPr>
          <w:trHeight w:val="551"/>
        </w:trPr>
        <w:tc>
          <w:tcPr>
            <w:tcW w:w="1505" w:type="dxa"/>
            <w:shd w:val="clear" w:color="auto" w:fill="auto"/>
            <w:vAlign w:val="center"/>
          </w:tcPr>
          <w:p w14:paraId="592E978A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B7874A7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7201D9D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14:paraId="761CB5B9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B16955" w:rsidRPr="00304579" w14:paraId="7D6FF622" w14:textId="77777777" w:rsidTr="003F1B34">
        <w:trPr>
          <w:trHeight w:val="551"/>
        </w:trPr>
        <w:tc>
          <w:tcPr>
            <w:tcW w:w="1505" w:type="dxa"/>
            <w:shd w:val="clear" w:color="auto" w:fill="auto"/>
            <w:vAlign w:val="center"/>
          </w:tcPr>
          <w:p w14:paraId="79E2A9FE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7A07F98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334BA9AF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14:paraId="78B972A4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B16955" w:rsidRPr="00304579" w14:paraId="3387465A" w14:textId="77777777" w:rsidTr="003F1B34">
        <w:trPr>
          <w:trHeight w:val="551"/>
        </w:trPr>
        <w:tc>
          <w:tcPr>
            <w:tcW w:w="1505" w:type="dxa"/>
            <w:shd w:val="clear" w:color="auto" w:fill="auto"/>
            <w:vAlign w:val="center"/>
          </w:tcPr>
          <w:p w14:paraId="4B428098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514C2601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15AC595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14:paraId="425AE16F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67A2BB2B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eastAsia="it-IT"/>
        </w:rPr>
      </w:pPr>
    </w:p>
    <w:p w14:paraId="68F33D9B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68F4D1B" w14:textId="6B971402" w:rsidR="00B16955" w:rsidRDefault="00B16955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proofErr w:type="gramStart"/>
      <w:r w:rsidRPr="0030457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Cassino, </w:t>
      </w:r>
      <w:r w:rsidR="00553929">
        <w:rPr>
          <w:rFonts w:ascii="Arial Narrow" w:eastAsia="Times New Roman" w:hAnsi="Arial Narrow" w:cs="Times New Roman"/>
          <w:sz w:val="24"/>
          <w:szCs w:val="24"/>
          <w:u w:val="single"/>
          <w:lang w:eastAsia="it-IT"/>
        </w:rPr>
        <w:t xml:space="preserve">  </w:t>
      </w:r>
      <w:proofErr w:type="gramEnd"/>
      <w:r w:rsidR="00553929">
        <w:rPr>
          <w:rFonts w:ascii="Arial Narrow" w:eastAsia="Times New Roman" w:hAnsi="Arial Narrow" w:cs="Times New Roman"/>
          <w:sz w:val="24"/>
          <w:szCs w:val="24"/>
          <w:u w:val="single"/>
          <w:lang w:eastAsia="it-IT"/>
        </w:rPr>
        <w:t xml:space="preserve">                         </w:t>
      </w:r>
      <w:r w:rsidR="0055392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                                                                                             Il/la </w:t>
      </w:r>
      <w:r w:rsidRPr="0030457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docente</w:t>
      </w:r>
    </w:p>
    <w:p w14:paraId="1DE77E93" w14:textId="77777777" w:rsidR="00B24DB3" w:rsidRPr="00304579" w:rsidRDefault="00B24DB3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bookmarkStart w:id="0" w:name="_GoBack"/>
      <w:bookmarkEnd w:id="0"/>
    </w:p>
    <w:p w14:paraId="528DF0EE" w14:textId="77777777" w:rsidR="00B16955" w:rsidRPr="00304579" w:rsidRDefault="00B16955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</w:t>
      </w:r>
      <w:r w:rsidR="00553929">
        <w:rPr>
          <w:rFonts w:ascii="Arial Narrow" w:eastAsia="Times New Roman" w:hAnsi="Arial Narrow" w:cs="Times New Roman"/>
          <w:sz w:val="24"/>
          <w:szCs w:val="24"/>
          <w:lang w:eastAsia="it-IT"/>
        </w:rPr>
        <w:t>___________________________</w:t>
      </w:r>
    </w:p>
    <w:p w14:paraId="2A60B86C" w14:textId="77777777" w:rsidR="00B16955" w:rsidRPr="00304579" w:rsidRDefault="00B16955" w:rsidP="003A4C0C">
      <w:pPr>
        <w:tabs>
          <w:tab w:val="left" w:pos="840"/>
        </w:tabs>
        <w:spacing w:after="0" w:line="238" w:lineRule="auto"/>
        <w:ind w:right="600"/>
        <w:jc w:val="both"/>
        <w:rPr>
          <w:rFonts w:ascii="Arial Narrow" w:eastAsia="Arial Narrow" w:hAnsi="Arial Narrow"/>
          <w:sz w:val="24"/>
          <w:szCs w:val="24"/>
        </w:rPr>
      </w:pPr>
    </w:p>
    <w:sectPr w:rsidR="00B16955" w:rsidRPr="00304579" w:rsidSect="00943C2B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E921" w14:textId="77777777" w:rsidR="005276C7" w:rsidRDefault="005276C7" w:rsidP="00901BEE">
      <w:pPr>
        <w:spacing w:after="0" w:line="240" w:lineRule="auto"/>
      </w:pPr>
      <w:r>
        <w:separator/>
      </w:r>
    </w:p>
  </w:endnote>
  <w:endnote w:type="continuationSeparator" w:id="0">
    <w:p w14:paraId="0463B88F" w14:textId="77777777" w:rsidR="005276C7" w:rsidRDefault="005276C7" w:rsidP="009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8513" w14:textId="77777777" w:rsidR="005276C7" w:rsidRDefault="005276C7" w:rsidP="00901BEE">
      <w:pPr>
        <w:spacing w:after="0" w:line="240" w:lineRule="auto"/>
      </w:pPr>
      <w:r>
        <w:separator/>
      </w:r>
    </w:p>
  </w:footnote>
  <w:footnote w:type="continuationSeparator" w:id="0">
    <w:p w14:paraId="105963F5" w14:textId="77777777" w:rsidR="005276C7" w:rsidRDefault="005276C7" w:rsidP="009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44D7" w14:textId="77777777" w:rsidR="00E37D87" w:rsidRDefault="00E37D87">
    <w:pPr>
      <w:pStyle w:val="Intestazione"/>
    </w:pPr>
  </w:p>
  <w:p w14:paraId="7A5898D3" w14:textId="77777777" w:rsidR="00E37D87" w:rsidRDefault="00E37D87" w:rsidP="00B169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0"/>
      <w:gridCol w:w="3372"/>
      <w:gridCol w:w="1729"/>
    </w:tblGrid>
    <w:tr w:rsidR="00943C2B" w:rsidRPr="00901BEE" w14:paraId="7ECDDA91" w14:textId="77777777" w:rsidTr="00D165A4">
      <w:trPr>
        <w:trHeight w:val="2116"/>
      </w:trPr>
      <w:tc>
        <w:tcPr>
          <w:tcW w:w="5100" w:type="dxa"/>
          <w:shd w:val="clear" w:color="auto" w:fill="auto"/>
          <w:vAlign w:val="center"/>
        </w:tcPr>
        <w:p w14:paraId="0F246A94" w14:textId="77777777" w:rsidR="00943C2B" w:rsidRPr="00901BEE" w:rsidRDefault="00943C2B" w:rsidP="00943C2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Arial"/>
              <w:b/>
              <w:bCs/>
              <w:sz w:val="20"/>
              <w:szCs w:val="20"/>
              <w:lang w:eastAsia="it-IT"/>
            </w:rPr>
          </w:pPr>
          <w:r w:rsidRPr="00901BEE">
            <w:rPr>
              <w:rFonts w:ascii="Calibri" w:eastAsia="Calibri" w:hAnsi="Calibri" w:cs="Arial"/>
              <w:b/>
              <w:bCs/>
              <w:noProof/>
              <w:sz w:val="20"/>
              <w:szCs w:val="20"/>
              <w:lang w:eastAsia="it-IT"/>
            </w:rPr>
            <w:drawing>
              <wp:inline distT="0" distB="0" distL="0" distR="0" wp14:anchorId="3A46F8B8" wp14:editId="4FC0710D">
                <wp:extent cx="1619250" cy="784585"/>
                <wp:effectExtent l="0" t="0" r="0" b="0"/>
                <wp:docPr id="2" name="Immagine 2" descr="logo_itis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tis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8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196D83" w14:textId="77777777" w:rsidR="00943C2B" w:rsidRDefault="00943C2B" w:rsidP="00943C2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Arial"/>
              <w:b/>
              <w:bCs/>
              <w:sz w:val="12"/>
              <w:szCs w:val="12"/>
              <w:lang w:eastAsia="it-IT"/>
            </w:rPr>
          </w:pPr>
        </w:p>
        <w:p w14:paraId="018AE17B" w14:textId="77777777" w:rsidR="00943C2B" w:rsidRPr="00901BEE" w:rsidRDefault="00943C2B" w:rsidP="00943C2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Arial"/>
              <w:b/>
              <w:bCs/>
              <w:sz w:val="12"/>
              <w:szCs w:val="12"/>
              <w:lang w:eastAsia="it-IT"/>
            </w:rPr>
          </w:pPr>
          <w:r w:rsidRPr="00901BEE">
            <w:rPr>
              <w:rFonts w:ascii="Calibri" w:eastAsia="Calibri" w:hAnsi="Calibri" w:cs="Arial"/>
              <w:b/>
              <w:bCs/>
              <w:sz w:val="12"/>
              <w:szCs w:val="12"/>
              <w:lang w:eastAsia="it-IT"/>
            </w:rPr>
            <w:t>“ETTORE MAJORANA” DI CASSINO</w:t>
          </w:r>
        </w:p>
        <w:p w14:paraId="47F8E994" w14:textId="77777777" w:rsidR="00943C2B" w:rsidRPr="00901BEE" w:rsidRDefault="00943C2B" w:rsidP="00943C2B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it-IT"/>
            </w:rPr>
          </w:pPr>
        </w:p>
      </w:tc>
      <w:tc>
        <w:tcPr>
          <w:tcW w:w="3372" w:type="dxa"/>
          <w:shd w:val="clear" w:color="auto" w:fill="auto"/>
          <w:vAlign w:val="center"/>
        </w:tcPr>
        <w:p w14:paraId="33259E97" w14:textId="77777777" w:rsidR="00943C2B" w:rsidRPr="00901BEE" w:rsidRDefault="00943C2B" w:rsidP="00943C2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 w:rsidRPr="00901BEE"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>Piano di lavoro annuale</w:t>
          </w:r>
        </w:p>
        <w:p w14:paraId="4541C6B2" w14:textId="77777777" w:rsidR="00943C2B" w:rsidRPr="00901BEE" w:rsidRDefault="00943C2B" w:rsidP="00943C2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 w:rsidRPr="00901BEE"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>del docente</w:t>
          </w:r>
        </w:p>
      </w:tc>
      <w:tc>
        <w:tcPr>
          <w:tcW w:w="1729" w:type="dxa"/>
          <w:shd w:val="clear" w:color="auto" w:fill="auto"/>
          <w:vAlign w:val="center"/>
        </w:tcPr>
        <w:p w14:paraId="07706B37" w14:textId="77777777" w:rsidR="00943C2B" w:rsidRPr="00901BEE" w:rsidRDefault="00943C2B" w:rsidP="00943C2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Arial"/>
              <w:sz w:val="20"/>
              <w:szCs w:val="20"/>
              <w:lang w:eastAsia="it-IT"/>
            </w:rPr>
          </w:pPr>
          <w:r w:rsidRPr="00901BEE">
            <w:rPr>
              <w:rFonts w:ascii="Calibri" w:eastAsia="Calibri" w:hAnsi="Calibri" w:cs="Arial"/>
              <w:sz w:val="20"/>
              <w:szCs w:val="20"/>
              <w:lang w:val="en-GB" w:eastAsia="it-IT"/>
            </w:rPr>
            <w:t>Pag.</w:t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fldChar w:fldCharType="begin"/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instrText xml:space="preserve"> PAGE </w:instrText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fldChar w:fldCharType="separate"/>
          </w:r>
          <w:r>
            <w:rPr>
              <w:rFonts w:ascii="Calibri" w:eastAsia="Calibri" w:hAnsi="Calibri" w:cs="Arial"/>
              <w:noProof/>
              <w:sz w:val="20"/>
              <w:szCs w:val="20"/>
              <w:lang w:eastAsia="it-IT"/>
            </w:rPr>
            <w:t>7</w:t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fldChar w:fldCharType="end"/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t xml:space="preserve"> di </w:t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fldChar w:fldCharType="begin"/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instrText xml:space="preserve"> NUMPAGES </w:instrText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fldChar w:fldCharType="separate"/>
          </w:r>
          <w:r>
            <w:rPr>
              <w:rFonts w:ascii="Calibri" w:eastAsia="Calibri" w:hAnsi="Calibri" w:cs="Arial"/>
              <w:noProof/>
              <w:sz w:val="20"/>
              <w:szCs w:val="20"/>
              <w:lang w:eastAsia="it-IT"/>
            </w:rPr>
            <w:t>7</w:t>
          </w:r>
          <w:r w:rsidRPr="00901BEE">
            <w:rPr>
              <w:rFonts w:ascii="Calibri" w:eastAsia="Calibri" w:hAnsi="Calibri" w:cs="Arial"/>
              <w:sz w:val="20"/>
              <w:szCs w:val="20"/>
              <w:lang w:eastAsia="it-IT"/>
            </w:rPr>
            <w:fldChar w:fldCharType="end"/>
          </w:r>
        </w:p>
      </w:tc>
    </w:tr>
  </w:tbl>
  <w:p w14:paraId="65908F87" w14:textId="77777777" w:rsidR="00943C2B" w:rsidRDefault="00943C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4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5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02901D8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DD434E5"/>
    <w:multiLevelType w:val="hybridMultilevel"/>
    <w:tmpl w:val="FECA3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B26F3"/>
    <w:multiLevelType w:val="hybridMultilevel"/>
    <w:tmpl w:val="7452D8C0"/>
    <w:lvl w:ilvl="0" w:tplc="E0687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8744C"/>
    <w:multiLevelType w:val="hybridMultilevel"/>
    <w:tmpl w:val="B33CB782"/>
    <w:lvl w:ilvl="0" w:tplc="0410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B92591B"/>
    <w:multiLevelType w:val="hybridMultilevel"/>
    <w:tmpl w:val="3CF61D88"/>
    <w:lvl w:ilvl="0" w:tplc="E0687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A2BBA"/>
    <w:multiLevelType w:val="hybridMultilevel"/>
    <w:tmpl w:val="6EDEC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E747F"/>
    <w:multiLevelType w:val="hybridMultilevel"/>
    <w:tmpl w:val="7D6E70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4F2C5A"/>
    <w:multiLevelType w:val="hybridMultilevel"/>
    <w:tmpl w:val="4EC2B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0165B"/>
    <w:multiLevelType w:val="hybridMultilevel"/>
    <w:tmpl w:val="ED9ACF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83B1C"/>
    <w:multiLevelType w:val="hybridMultilevel"/>
    <w:tmpl w:val="AAB428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F53E8"/>
    <w:multiLevelType w:val="hybridMultilevel"/>
    <w:tmpl w:val="62F833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3547B6"/>
    <w:multiLevelType w:val="hybridMultilevel"/>
    <w:tmpl w:val="8916AF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BC4E56"/>
    <w:multiLevelType w:val="hybridMultilevel"/>
    <w:tmpl w:val="C884E4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4B22C9"/>
    <w:multiLevelType w:val="hybridMultilevel"/>
    <w:tmpl w:val="47AE6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31E66"/>
    <w:multiLevelType w:val="hybridMultilevel"/>
    <w:tmpl w:val="E140F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63FF"/>
    <w:multiLevelType w:val="hybridMultilevel"/>
    <w:tmpl w:val="F022CC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70A62"/>
    <w:multiLevelType w:val="hybridMultilevel"/>
    <w:tmpl w:val="2B6072EC"/>
    <w:lvl w:ilvl="0" w:tplc="0410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2" w15:restartNumberingAfterBreak="0">
    <w:nsid w:val="605B5270"/>
    <w:multiLevelType w:val="hybridMultilevel"/>
    <w:tmpl w:val="981628A6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665F1446"/>
    <w:multiLevelType w:val="hybridMultilevel"/>
    <w:tmpl w:val="02E0C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628D2"/>
    <w:multiLevelType w:val="hybridMultilevel"/>
    <w:tmpl w:val="9424C0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774F2"/>
    <w:multiLevelType w:val="hybridMultilevel"/>
    <w:tmpl w:val="537C18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C5A84"/>
    <w:multiLevelType w:val="hybridMultilevel"/>
    <w:tmpl w:val="938A9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C18AB"/>
    <w:multiLevelType w:val="hybridMultilevel"/>
    <w:tmpl w:val="13E830A4"/>
    <w:lvl w:ilvl="0" w:tplc="882EE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035"/>
    <w:multiLevelType w:val="hybridMultilevel"/>
    <w:tmpl w:val="9274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24AE"/>
    <w:multiLevelType w:val="hybridMultilevel"/>
    <w:tmpl w:val="E07C7C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72F8577C"/>
    <w:multiLevelType w:val="hybridMultilevel"/>
    <w:tmpl w:val="E7BE24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64E25"/>
    <w:multiLevelType w:val="hybridMultilevel"/>
    <w:tmpl w:val="61182A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7"/>
  </w:num>
  <w:num w:numId="11">
    <w:abstractNumId w:val="8"/>
  </w:num>
  <w:num w:numId="12">
    <w:abstractNumId w:val="21"/>
  </w:num>
  <w:num w:numId="13">
    <w:abstractNumId w:val="37"/>
  </w:num>
  <w:num w:numId="14">
    <w:abstractNumId w:val="9"/>
  </w:num>
  <w:num w:numId="15">
    <w:abstractNumId w:val="10"/>
  </w:num>
  <w:num w:numId="16">
    <w:abstractNumId w:val="34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39"/>
  </w:num>
  <w:num w:numId="22">
    <w:abstractNumId w:val="28"/>
  </w:num>
  <w:num w:numId="23">
    <w:abstractNumId w:val="38"/>
  </w:num>
  <w:num w:numId="24">
    <w:abstractNumId w:val="27"/>
  </w:num>
  <w:num w:numId="25">
    <w:abstractNumId w:val="24"/>
  </w:num>
  <w:num w:numId="26">
    <w:abstractNumId w:val="16"/>
  </w:num>
  <w:num w:numId="27">
    <w:abstractNumId w:val="18"/>
  </w:num>
  <w:num w:numId="28">
    <w:abstractNumId w:val="26"/>
  </w:num>
  <w:num w:numId="29">
    <w:abstractNumId w:val="31"/>
  </w:num>
  <w:num w:numId="30">
    <w:abstractNumId w:val="25"/>
  </w:num>
  <w:num w:numId="31">
    <w:abstractNumId w:val="15"/>
  </w:num>
  <w:num w:numId="32">
    <w:abstractNumId w:val="29"/>
  </w:num>
  <w:num w:numId="33">
    <w:abstractNumId w:val="23"/>
  </w:num>
  <w:num w:numId="34">
    <w:abstractNumId w:val="20"/>
  </w:num>
  <w:num w:numId="35">
    <w:abstractNumId w:val="33"/>
  </w:num>
  <w:num w:numId="36">
    <w:abstractNumId w:val="30"/>
  </w:num>
  <w:num w:numId="37">
    <w:abstractNumId w:val="40"/>
  </w:num>
  <w:num w:numId="38">
    <w:abstractNumId w:val="41"/>
  </w:num>
  <w:num w:numId="39">
    <w:abstractNumId w:val="19"/>
  </w:num>
  <w:num w:numId="40">
    <w:abstractNumId w:val="22"/>
  </w:num>
  <w:num w:numId="41">
    <w:abstractNumId w:val="35"/>
  </w:num>
  <w:num w:numId="42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EE"/>
    <w:rsid w:val="00035DA7"/>
    <w:rsid w:val="00084BD1"/>
    <w:rsid w:val="00172D8E"/>
    <w:rsid w:val="002349AD"/>
    <w:rsid w:val="00271B35"/>
    <w:rsid w:val="002E488A"/>
    <w:rsid w:val="002F2122"/>
    <w:rsid w:val="003013D1"/>
    <w:rsid w:val="0030241D"/>
    <w:rsid w:val="00304579"/>
    <w:rsid w:val="00330E3F"/>
    <w:rsid w:val="00333522"/>
    <w:rsid w:val="003A4C0C"/>
    <w:rsid w:val="003F1B34"/>
    <w:rsid w:val="00507A1C"/>
    <w:rsid w:val="005276C7"/>
    <w:rsid w:val="005448F2"/>
    <w:rsid w:val="00544B76"/>
    <w:rsid w:val="00553929"/>
    <w:rsid w:val="00554818"/>
    <w:rsid w:val="005B46D4"/>
    <w:rsid w:val="005C5AC3"/>
    <w:rsid w:val="006A7C0B"/>
    <w:rsid w:val="006D1723"/>
    <w:rsid w:val="007058F6"/>
    <w:rsid w:val="00764594"/>
    <w:rsid w:val="00821C54"/>
    <w:rsid w:val="00835904"/>
    <w:rsid w:val="00901BEE"/>
    <w:rsid w:val="00943C2B"/>
    <w:rsid w:val="00975769"/>
    <w:rsid w:val="009A519D"/>
    <w:rsid w:val="009C24B1"/>
    <w:rsid w:val="009F2740"/>
    <w:rsid w:val="00AA6549"/>
    <w:rsid w:val="00B16955"/>
    <w:rsid w:val="00B24DB3"/>
    <w:rsid w:val="00B35B83"/>
    <w:rsid w:val="00B52242"/>
    <w:rsid w:val="00B773B2"/>
    <w:rsid w:val="00C8130D"/>
    <w:rsid w:val="00CE56DC"/>
    <w:rsid w:val="00D61593"/>
    <w:rsid w:val="00DE1D87"/>
    <w:rsid w:val="00DE632F"/>
    <w:rsid w:val="00E13B04"/>
    <w:rsid w:val="00E37D87"/>
    <w:rsid w:val="00E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B51BE"/>
  <w15:docId w15:val="{4051220A-6E51-4832-92C0-2AF90B1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16955"/>
    <w:pPr>
      <w:keepNext/>
      <w:spacing w:after="0" w:line="240" w:lineRule="auto"/>
      <w:jc w:val="center"/>
      <w:outlineLvl w:val="0"/>
    </w:pPr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6955"/>
    <w:pPr>
      <w:keepNext/>
      <w:spacing w:after="0" w:line="240" w:lineRule="auto"/>
      <w:jc w:val="both"/>
      <w:outlineLvl w:val="1"/>
    </w:pPr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6955"/>
    <w:pPr>
      <w:keepNext/>
      <w:pBdr>
        <w:bottom w:val="single" w:sz="4" w:space="1" w:color="auto"/>
      </w:pBd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1695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695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6955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16955"/>
    <w:pPr>
      <w:keepNext/>
      <w:spacing w:after="0" w:line="228" w:lineRule="exact"/>
      <w:outlineLvl w:val="6"/>
    </w:pPr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16955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B16955"/>
    <w:pPr>
      <w:keepNext/>
      <w:spacing w:after="0" w:line="240" w:lineRule="auto"/>
      <w:outlineLvl w:val="8"/>
    </w:pPr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BEE"/>
  </w:style>
  <w:style w:type="paragraph" w:styleId="Pidipagina">
    <w:name w:val="footer"/>
    <w:basedOn w:val="Normale"/>
    <w:link w:val="PidipaginaCarattere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BEE"/>
  </w:style>
  <w:style w:type="table" w:styleId="Grigliatabella">
    <w:name w:val="Table Grid"/>
    <w:basedOn w:val="Tabellanormale"/>
    <w:uiPriority w:val="59"/>
    <w:rsid w:val="00901BE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058F6"/>
    <w:pPr>
      <w:ind w:left="720"/>
      <w:contextualSpacing/>
    </w:pPr>
  </w:style>
  <w:style w:type="paragraph" w:customStyle="1" w:styleId="Testotabella1">
    <w:name w:val="Testo_tabella_1"/>
    <w:basedOn w:val="Normale"/>
    <w:qFormat/>
    <w:rsid w:val="00B52242"/>
    <w:pPr>
      <w:spacing w:before="100"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Secondacolonna">
    <w:name w:val="Seconda_colonna"/>
    <w:basedOn w:val="Normale"/>
    <w:qFormat/>
    <w:rsid w:val="00B52242"/>
    <w:pPr>
      <w:tabs>
        <w:tab w:val="left" w:pos="272"/>
        <w:tab w:val="left" w:pos="397"/>
      </w:tabs>
      <w:spacing w:before="100" w:after="0" w:line="240" w:lineRule="auto"/>
      <w:ind w:left="272" w:hanging="272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3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C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16955"/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16955"/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16955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16955"/>
    <w:rPr>
      <w:rFonts w:ascii="Arial Black" w:eastAsia="Times New Roman" w:hAnsi="Arial Blac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16955"/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16955"/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16955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B16955"/>
  </w:style>
  <w:style w:type="paragraph" w:styleId="Testonormale">
    <w:name w:val="Plain Text"/>
    <w:basedOn w:val="Normale"/>
    <w:link w:val="TestonormaleCaratter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1695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B1695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16955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Corpotesto">
    <w:name w:val="Body Text"/>
    <w:basedOn w:val="Normale"/>
    <w:link w:val="CorpotestoCarattere"/>
    <w:rsid w:val="00B16955"/>
    <w:pPr>
      <w:spacing w:after="0" w:line="240" w:lineRule="auto"/>
      <w:jc w:val="center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16955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rsid w:val="00B16955"/>
    <w:rPr>
      <w:color w:val="0000FF"/>
      <w:u w:val="single"/>
    </w:rPr>
  </w:style>
  <w:style w:type="character" w:styleId="Collegamentovisitato">
    <w:name w:val="FollowedHyperlink"/>
    <w:rsid w:val="00B16955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B16955"/>
    <w:pPr>
      <w:spacing w:after="0" w:line="240" w:lineRule="auto"/>
      <w:jc w:val="both"/>
    </w:pPr>
    <w:rPr>
      <w:rFonts w:ascii="Arial Black" w:eastAsia="Times New Roman" w:hAnsi="Arial Black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16955"/>
    <w:rPr>
      <w:rFonts w:ascii="Arial Black" w:eastAsia="Times New Roman" w:hAnsi="Arial Black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16955"/>
  </w:style>
  <w:style w:type="paragraph" w:styleId="Corpodeltesto2">
    <w:name w:val="Body Text 2"/>
    <w:basedOn w:val="Normale"/>
    <w:link w:val="Corpodeltesto2Carattere"/>
    <w:rsid w:val="00B16955"/>
    <w:pPr>
      <w:spacing w:after="0" w:line="-302" w:lineRule="auto"/>
      <w:jc w:val="both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B16955"/>
    <w:pPr>
      <w:spacing w:after="0" w:line="240" w:lineRule="auto"/>
      <w:ind w:left="1418" w:hanging="1418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customStyle="1" w:styleId="Corpodeltesto21">
    <w:name w:val="Corpo del testo 2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Corpodeltesto31">
    <w:name w:val="Corpo del testo 3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untoelenco">
    <w:name w:val="List Bullet"/>
    <w:basedOn w:val="Normale"/>
    <w:autoRedefine/>
    <w:rsid w:val="00B16955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B16955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B16955"/>
    <w:pPr>
      <w:spacing w:after="0" w:line="240" w:lineRule="auto"/>
      <w:ind w:firstLine="3119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6955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169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1695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rsid w:val="00B1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dulididattici">
    <w:name w:val="moduli didattici"/>
    <w:basedOn w:val="Grigliatabella"/>
    <w:rsid w:val="00B16955"/>
    <w:rPr>
      <w:rFonts w:ascii="Times New Roman" w:eastAsia="Times New Roman" w:hAnsi="Times New Roman" w:cs="Times New Roman"/>
      <w:sz w:val="24"/>
    </w:rPr>
    <w:tblPr>
      <w:tblCellMar>
        <w:left w:w="108" w:type="dxa"/>
        <w:right w:w="108" w:type="dxa"/>
      </w:tblCellMar>
    </w:tblPr>
  </w:style>
  <w:style w:type="paragraph" w:customStyle="1" w:styleId="Stile1">
    <w:name w:val="Stile1"/>
    <w:basedOn w:val="Normale"/>
    <w:rsid w:val="00B16955"/>
    <w:pPr>
      <w:spacing w:after="0" w:line="240" w:lineRule="auto"/>
      <w:ind w:left="567" w:hanging="567"/>
      <w:jc w:val="both"/>
      <w:outlineLvl w:val="0"/>
    </w:pPr>
    <w:rPr>
      <w:rFonts w:ascii="Bookman Old Style" w:eastAsia="MS Mincho" w:hAnsi="Bookman Old Style" w:cs="Bookman Old Style"/>
      <w:sz w:val="32"/>
      <w:szCs w:val="32"/>
      <w:lang w:eastAsia="it-IT"/>
    </w:rPr>
  </w:style>
  <w:style w:type="table" w:customStyle="1" w:styleId="Tabellanorm">
    <w:name w:val="Tabella norm"/>
    <w:semiHidden/>
    <w:rsid w:val="00B16955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">
    <w:name w:val="Corpo del"/>
    <w:basedOn w:val="Normale"/>
    <w:rsid w:val="00B16955"/>
    <w:pPr>
      <w:spacing w:after="0" w:line="240" w:lineRule="auto"/>
    </w:pPr>
    <w:rPr>
      <w:rFonts w:ascii="Times" w:eastAsia="Times" w:hAnsi="Times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7342-CBA2-4132-8E95-858152BC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Gisella Bonessio</cp:lastModifiedBy>
  <cp:revision>19</cp:revision>
  <dcterms:created xsi:type="dcterms:W3CDTF">2017-11-06T12:31:00Z</dcterms:created>
  <dcterms:modified xsi:type="dcterms:W3CDTF">2019-10-04T19:02:00Z</dcterms:modified>
</cp:coreProperties>
</file>