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34" w:rsidRPr="001B1634" w:rsidRDefault="001B1634" w:rsidP="001B1634">
      <w:pPr>
        <w:jc w:val="center"/>
        <w:rPr>
          <w:sz w:val="28"/>
        </w:rPr>
      </w:pPr>
      <w:r w:rsidRPr="001B1634">
        <w:rPr>
          <w:sz w:val="28"/>
        </w:rPr>
        <w:t>10.2.2A-FSEPON-LA-2021-118 Social ....mente al Majorana</w:t>
      </w:r>
    </w:p>
    <w:p w:rsidR="00F56001" w:rsidRDefault="00F56001"/>
    <w:p w:rsidR="00F56001" w:rsidRPr="00916C80" w:rsidRDefault="00F56001">
      <w:pPr>
        <w:rPr>
          <w:b/>
          <w:sz w:val="32"/>
        </w:rPr>
      </w:pPr>
      <w:r w:rsidRPr="00916C80">
        <w:rPr>
          <w:b/>
          <w:sz w:val="32"/>
        </w:rPr>
        <w:t>Modulo: Electronic Power</w:t>
      </w:r>
    </w:p>
    <w:p w:rsidR="00F56001" w:rsidRDefault="00F56001"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718"/>
        <w:gridCol w:w="718"/>
        <w:gridCol w:w="1801"/>
        <w:gridCol w:w="2529"/>
        <w:gridCol w:w="954"/>
        <w:gridCol w:w="874"/>
        <w:gridCol w:w="875"/>
      </w:tblGrid>
      <w:tr w:rsidR="00F56001" w:rsidRPr="00F56001" w:rsidTr="00F56001">
        <w:trPr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Calendario</w:t>
            </w:r>
          </w:p>
        </w:tc>
      </w:tr>
      <w:tr w:rsidR="00F56001" w:rsidRPr="00F56001" w:rsidTr="00F56001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250" w:type="pct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 inizio</w:t>
            </w:r>
          </w:p>
        </w:tc>
        <w:tc>
          <w:tcPr>
            <w:tcW w:w="250" w:type="pct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 fine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Articolazione del modulo 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Abstract</w:t>
            </w:r>
          </w:p>
        </w:tc>
        <w:tc>
          <w:tcPr>
            <w:tcW w:w="250" w:type="pct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</w:t>
            </w:r>
          </w:p>
        </w:tc>
        <w:tc>
          <w:tcPr>
            <w:tcW w:w="250" w:type="pct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Lezione</w:t>
            </w:r>
          </w:p>
        </w:tc>
      </w:tr>
      <w:tr w:rsidR="00F56001" w:rsidRPr="00F56001" w:rsidTr="00F5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21/10/2021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Progettazione e creatività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I.T.I.S. "ETTORE MAJORANA" CASSINO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56001" w:rsidRPr="00F56001" w:rsidRDefault="00F56001" w:rsidP="00F56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607"/>
        <w:gridCol w:w="607"/>
        <w:gridCol w:w="2499"/>
        <w:gridCol w:w="4397"/>
        <w:gridCol w:w="66"/>
        <w:gridCol w:w="81"/>
      </w:tblGrid>
      <w:tr w:rsidR="00F56001" w:rsidRPr="00F56001" w:rsidTr="00F56001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6001" w:rsidRPr="00F56001" w:rsidTr="00F5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04/11/2021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Progettazione e creatività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I.T.I.S. "ETTORE MAJORANA" CASSINO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56001" w:rsidRPr="00F56001" w:rsidRDefault="00F56001" w:rsidP="00F56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607"/>
        <w:gridCol w:w="607"/>
        <w:gridCol w:w="2499"/>
        <w:gridCol w:w="4397"/>
        <w:gridCol w:w="66"/>
        <w:gridCol w:w="81"/>
      </w:tblGrid>
      <w:tr w:rsidR="00F56001" w:rsidRPr="00F56001" w:rsidTr="00F56001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6001" w:rsidRPr="00F56001" w:rsidTr="00F5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18/11/2021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Progettazione e creatività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I.T.I.S. "ETTORE MAJORANA" CASSINO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56001" w:rsidRPr="00F56001" w:rsidRDefault="00F56001" w:rsidP="00F56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607"/>
        <w:gridCol w:w="607"/>
        <w:gridCol w:w="3020"/>
        <w:gridCol w:w="4088"/>
        <w:gridCol w:w="66"/>
        <w:gridCol w:w="81"/>
      </w:tblGrid>
      <w:tr w:rsidR="00F56001" w:rsidRPr="00F56001" w:rsidTr="00F56001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6001" w:rsidRPr="00F56001" w:rsidTr="00F5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02/12/2021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realizzazione e programmazione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I.T.I.S. "ETTORE MAJORANA" CASSINO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56001" w:rsidRPr="00F56001" w:rsidRDefault="00F56001" w:rsidP="00F56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607"/>
        <w:gridCol w:w="607"/>
        <w:gridCol w:w="3065"/>
        <w:gridCol w:w="4190"/>
      </w:tblGrid>
      <w:tr w:rsidR="00F56001" w:rsidRPr="00F56001" w:rsidTr="00F5600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6001" w:rsidRPr="00F56001" w:rsidTr="00F5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16/12/2021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realizzazione e programmazione</w:t>
            </w:r>
          </w:p>
        </w:tc>
        <w:tc>
          <w:tcPr>
            <w:tcW w:w="0" w:type="auto"/>
            <w:vAlign w:val="center"/>
            <w:hideMark/>
          </w:tcPr>
          <w:p w:rsidR="00F56001" w:rsidRPr="00F56001" w:rsidRDefault="00F56001" w:rsidP="00F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60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I.T.I.S. "ETTORE MAJORANA" CASSINO</w:t>
            </w:r>
          </w:p>
        </w:tc>
      </w:tr>
    </w:tbl>
    <w:p w:rsidR="001B1634" w:rsidRDefault="001B1634"/>
    <w:sectPr w:rsidR="001B1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34"/>
    <w:rsid w:val="001B1634"/>
    <w:rsid w:val="00420BBF"/>
    <w:rsid w:val="004236F5"/>
    <w:rsid w:val="00916C80"/>
    <w:rsid w:val="00C05898"/>
    <w:rsid w:val="00F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F64E"/>
  <w15:chartTrackingRefBased/>
  <w15:docId w15:val="{EB6F5666-279E-49E5-85B7-0216A18A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1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163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moretti</dc:creator>
  <cp:keywords/>
  <dc:description/>
  <cp:lastModifiedBy>lucio moretti</cp:lastModifiedBy>
  <cp:revision>3</cp:revision>
  <dcterms:created xsi:type="dcterms:W3CDTF">2021-10-21T06:56:00Z</dcterms:created>
  <dcterms:modified xsi:type="dcterms:W3CDTF">2021-10-21T06:57:00Z</dcterms:modified>
</cp:coreProperties>
</file>