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XSpec="center" w:tblpY="3109"/>
        <w:tblW w:w="10216" w:type="dxa"/>
        <w:tblLook w:val="04A0" w:firstRow="1" w:lastRow="0" w:firstColumn="1" w:lastColumn="0" w:noHBand="0" w:noVBand="1"/>
      </w:tblPr>
      <w:tblGrid>
        <w:gridCol w:w="10216"/>
      </w:tblGrid>
      <w:tr w:rsidR="000B448B" w:rsidRPr="00AE4938" w14:paraId="32B04BA3" w14:textId="77777777" w:rsidTr="000D0F43">
        <w:trPr>
          <w:trHeight w:val="12043"/>
        </w:trPr>
        <w:tc>
          <w:tcPr>
            <w:tcW w:w="10216" w:type="dxa"/>
            <w:tcBorders>
              <w:top w:val="dotDash" w:sz="4" w:space="0" w:color="2E74B5"/>
              <w:left w:val="dotDash" w:sz="4" w:space="0" w:color="2E74B5"/>
              <w:bottom w:val="dotDash" w:sz="4" w:space="0" w:color="2E74B5"/>
              <w:right w:val="dotDash" w:sz="4" w:space="0" w:color="2E74B5"/>
            </w:tcBorders>
          </w:tcPr>
          <w:p w14:paraId="7A98AFAE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E989DF2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FF030F1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C927A32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A66B88A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1C260F2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90E0372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32"/>
                <w:szCs w:val="32"/>
              </w:rPr>
            </w:pPr>
          </w:p>
          <w:p w14:paraId="09A71CF6" w14:textId="483A19FF" w:rsidR="000B448B" w:rsidRPr="00AE4938" w:rsidRDefault="0009298A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  <w:r w:rsidRPr="00AE4938"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  <w:t>PROGRAMMAZIONE DIDATTICA EDUCATIVA</w:t>
            </w:r>
          </w:p>
          <w:p w14:paraId="6B0EB619" w14:textId="77777777" w:rsidR="000B448B" w:rsidRPr="00AE4938" w:rsidRDefault="000B448B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</w:pPr>
          </w:p>
          <w:p w14:paraId="2E6CC7C8" w14:textId="77777777" w:rsidR="000B448B" w:rsidRPr="00AE4938" w:rsidRDefault="000B448B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</w:pPr>
          </w:p>
          <w:p w14:paraId="1E39104F" w14:textId="3422A6AE" w:rsidR="000B448B" w:rsidRPr="00AE4938" w:rsidRDefault="000B448B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  <w:t xml:space="preserve">Anno </w:t>
            </w:r>
            <w:proofErr w:type="gramStart"/>
            <w:r w:rsidRPr="00AE4938"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  <w:t xml:space="preserve">Scolastico  </w:t>
            </w:r>
            <w:r w:rsidR="00FE540D"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  <w:t>_</w:t>
            </w:r>
            <w:proofErr w:type="gramEnd"/>
            <w:r w:rsidR="00FE540D"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  <w:t>__________</w:t>
            </w:r>
          </w:p>
          <w:p w14:paraId="0E337993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</w:pPr>
          </w:p>
          <w:p w14:paraId="67CBABD4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</w:pPr>
          </w:p>
          <w:p w14:paraId="0B8BE366" w14:textId="6BE5CC09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69D170E6" w14:textId="22E51CAB" w:rsidR="002818C8" w:rsidRPr="00AE493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4A89A24A" w14:textId="1D23C661" w:rsidR="002818C8" w:rsidRPr="00AE493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007E3462" w14:textId="04AC4F79" w:rsidR="002818C8" w:rsidRPr="00AE493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61718D74" w14:textId="5C4C7ED4" w:rsidR="002818C8" w:rsidRPr="00AE493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7DAA63E1" w14:textId="77777777" w:rsidR="002818C8" w:rsidRPr="00AE493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109F6B71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4EE9880B" w14:textId="231E3938" w:rsidR="000B448B" w:rsidRPr="00AE4938" w:rsidRDefault="0009298A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  <w:r w:rsidRPr="00AE4938"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  <w:t>CONSIGLIO DI CLASSE ____________________</w:t>
            </w:r>
          </w:p>
          <w:p w14:paraId="5985CDDE" w14:textId="77777777" w:rsidR="0009298A" w:rsidRPr="00AE4938" w:rsidRDefault="0009298A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6E8DC9E8" w14:textId="2865FE9E" w:rsidR="0009298A" w:rsidRPr="00AE493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  <w:r w:rsidRPr="00AE4938"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  <w:t xml:space="preserve">                               </w:t>
            </w:r>
            <w:r w:rsidR="0009298A" w:rsidRPr="00AE4938"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  <w:t>SEZ</w:t>
            </w:r>
            <w:r w:rsidRPr="00AE4938"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  <w:t xml:space="preserve"> _______________</w:t>
            </w:r>
          </w:p>
          <w:p w14:paraId="7014FE76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2B16B6A0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168EEF8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1A46793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</w:t>
            </w:r>
          </w:p>
          <w:p w14:paraId="2B26572F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8EB6550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B796DD8" w14:textId="77777777" w:rsidR="000B448B" w:rsidRPr="00AE4938" w:rsidRDefault="000B448B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C77A879" w14:textId="0374D9E2" w:rsidR="000B448B" w:rsidRPr="00AE4938" w:rsidRDefault="000B448B" w:rsidP="00024E0D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                    Data di presentazione </w:t>
            </w:r>
            <w:r w:rsidR="009D1375"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____</w:t>
            </w:r>
            <w:r w:rsidR="00FE540D">
              <w:rPr>
                <w:rFonts w:ascii="Arial Narrow" w:eastAsia="Arial Narrow" w:hAnsi="Arial Narrow"/>
                <w:b/>
                <w:sz w:val="24"/>
                <w:szCs w:val="24"/>
              </w:rPr>
              <w:t>________</w:t>
            </w:r>
            <w:r w:rsidR="009D1375"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</w:t>
            </w:r>
            <w:r w:rsidRPr="00AE4938">
              <w:rPr>
                <w:rFonts w:ascii="Arial Narrow" w:eastAsia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30527918" wp14:editId="66FC4F21">
                  <wp:extent cx="9525" cy="2476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6FBDB" w14:textId="77777777" w:rsidR="000B448B" w:rsidRPr="00AE493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678C87E" w14:textId="77777777" w:rsidR="000B448B" w:rsidRPr="00AE4938" w:rsidRDefault="000B448B" w:rsidP="00024E0D">
            <w:pPr>
              <w:spacing w:line="200" w:lineRule="exac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3C4D991E" w14:textId="77777777" w:rsidR="002818C8" w:rsidRPr="00AE4938" w:rsidRDefault="002818C8" w:rsidP="00024E0D">
      <w:pPr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br w:type="page"/>
      </w:r>
    </w:p>
    <w:p w14:paraId="686D1A75" w14:textId="77777777" w:rsidR="0092353E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426" w:right="20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lastRenderedPageBreak/>
        <w:t>PRESENTAZIONE DELLA CLASSE</w:t>
      </w:r>
    </w:p>
    <w:p w14:paraId="3C9CE8A6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7EFDC429" w14:textId="1A50E37E" w:rsidR="0092353E" w:rsidRPr="00AE4938" w:rsidRDefault="00FD08EB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53FF86D9" w14:textId="389E45FA" w:rsidR="00FD08EB" w:rsidRPr="00AE4938" w:rsidRDefault="00FD08EB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3C6B631A" w14:textId="7C057A0F" w:rsidR="00FD08EB" w:rsidRPr="00AE4938" w:rsidRDefault="00FD08EB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309BBD9B" w14:textId="2AB0E8A3" w:rsidR="0092353E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ESITO DEI TEST DI INGRESSO ED ANALISI DELLA SITUAZIONE INIZIALE DISTINTA PER</w:t>
      </w:r>
      <w:r w:rsidR="00024E0D" w:rsidRPr="00AE4938">
        <w:rPr>
          <w:rFonts w:ascii="Arial Narrow" w:eastAsia="Arial Narrow" w:hAnsi="Arial Narrow"/>
          <w:b/>
          <w:sz w:val="24"/>
        </w:rPr>
        <w:t xml:space="preserve"> </w:t>
      </w:r>
      <w:r w:rsidRPr="00AE4938">
        <w:rPr>
          <w:rFonts w:ascii="Arial Narrow" w:eastAsia="Arial Narrow" w:hAnsi="Arial Narrow"/>
          <w:b/>
          <w:sz w:val="24"/>
        </w:rPr>
        <w:t>DISCIPLINA</w:t>
      </w:r>
      <w:bookmarkStart w:id="0" w:name="page3"/>
      <w:bookmarkEnd w:id="0"/>
    </w:p>
    <w:p w14:paraId="5FD96E9C" w14:textId="77777777" w:rsidR="001246B3" w:rsidRPr="00AE4938" w:rsidRDefault="001246B3" w:rsidP="001246B3">
      <w:pPr>
        <w:spacing w:after="0" w:line="265" w:lineRule="auto"/>
        <w:ind w:left="283" w:right="20"/>
        <w:jc w:val="both"/>
        <w:rPr>
          <w:rFonts w:ascii="Arial Narrow" w:eastAsia="Arial Narrow" w:hAnsi="Arial Narrow"/>
          <w:b/>
          <w:sz w:val="24"/>
        </w:rPr>
      </w:pPr>
    </w:p>
    <w:p w14:paraId="42537184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16369B17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47E8756E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38E90904" w14:textId="77777777" w:rsidR="009D1375" w:rsidRPr="00AE4938" w:rsidRDefault="009D1375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</w:p>
    <w:p w14:paraId="1F064B77" w14:textId="77777777" w:rsidR="0092353E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STRATEGIE DA METTERE IN ATTO PER IL RECUPERO DELLE CARENZE E/O ABILITÀ RILEVATE</w:t>
      </w:r>
    </w:p>
    <w:p w14:paraId="4F89D3D8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</w:p>
    <w:p w14:paraId="3BEDE004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2FB7D83D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3AEF6D62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183E72FC" w14:textId="77777777" w:rsidR="0092353E" w:rsidRPr="00AE4938" w:rsidRDefault="0092353E" w:rsidP="00024E0D">
      <w:pPr>
        <w:spacing w:line="128" w:lineRule="exact"/>
        <w:rPr>
          <w:rFonts w:ascii="Arial Narrow" w:eastAsia="Times New Roman" w:hAnsi="Arial Narrow"/>
        </w:rPr>
      </w:pPr>
    </w:p>
    <w:p w14:paraId="2ECDE3F2" w14:textId="3F60B0AC" w:rsidR="0092353E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OBIETTIVI TRASVERSALI</w:t>
      </w:r>
    </w:p>
    <w:p w14:paraId="7B669ACF" w14:textId="77777777" w:rsidR="00792437" w:rsidRPr="00AE4938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62CFCA52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  <w:r w:rsidRPr="00AE4938">
        <w:rPr>
          <w:rFonts w:ascii="Arial Narrow" w:eastAsia="Arial Narrow" w:hAnsi="Arial Narrow"/>
          <w:b/>
          <w:i/>
          <w:sz w:val="24"/>
        </w:rPr>
        <w:t>Formativi ed educativi</w:t>
      </w:r>
    </w:p>
    <w:p w14:paraId="589188A0" w14:textId="77777777" w:rsidR="0092353E" w:rsidRPr="00AE4938" w:rsidRDefault="0092353E" w:rsidP="00024E0D">
      <w:pPr>
        <w:spacing w:line="146" w:lineRule="exact"/>
        <w:rPr>
          <w:rFonts w:ascii="Arial Narrow" w:eastAsia="Times New Roman" w:hAnsi="Arial Narrow"/>
        </w:rPr>
      </w:pPr>
    </w:p>
    <w:p w14:paraId="0E441E8C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6654A172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57C28248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7FC78C2D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255987F8" w14:textId="77777777" w:rsidR="0092353E" w:rsidRPr="00AE4938" w:rsidRDefault="0092353E" w:rsidP="00024E0D">
      <w:pPr>
        <w:spacing w:line="62" w:lineRule="exact"/>
        <w:rPr>
          <w:rFonts w:ascii="Arial Narrow" w:eastAsia="Times New Roman" w:hAnsi="Arial Narrow"/>
        </w:rPr>
      </w:pPr>
    </w:p>
    <w:p w14:paraId="76C2050A" w14:textId="77777777" w:rsidR="0092353E" w:rsidRPr="00AE4938" w:rsidRDefault="0092353E" w:rsidP="00024E0D">
      <w:pPr>
        <w:spacing w:line="0" w:lineRule="atLeast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Comportamentali</w:t>
      </w:r>
    </w:p>
    <w:p w14:paraId="0C484992" w14:textId="77777777" w:rsidR="0092353E" w:rsidRPr="00AE4938" w:rsidRDefault="0092353E" w:rsidP="00024E0D">
      <w:pPr>
        <w:spacing w:line="93" w:lineRule="exact"/>
        <w:rPr>
          <w:rFonts w:ascii="Arial Narrow" w:eastAsia="Times New Roman" w:hAnsi="Arial Narrow"/>
        </w:rPr>
      </w:pPr>
    </w:p>
    <w:p w14:paraId="5C0CE543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75C424C3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00C33C7D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47BEA224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619F2388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lastRenderedPageBreak/>
        <w:t>Cognitivi ed operativi</w:t>
      </w:r>
    </w:p>
    <w:p w14:paraId="312302F5" w14:textId="77777777" w:rsidR="0092353E" w:rsidRPr="00AE4938" w:rsidRDefault="0092353E" w:rsidP="00024E0D">
      <w:pPr>
        <w:spacing w:line="151" w:lineRule="exact"/>
        <w:rPr>
          <w:rFonts w:ascii="Arial Narrow" w:eastAsia="Times New Roman" w:hAnsi="Arial Narrow"/>
        </w:rPr>
      </w:pPr>
    </w:p>
    <w:p w14:paraId="5CF42D66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bookmarkStart w:id="1" w:name="page6"/>
      <w:bookmarkEnd w:id="1"/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1E7E7F6B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75EAF73F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5625FB6E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41CC2711" w14:textId="77777777" w:rsidR="0092353E" w:rsidRPr="00AE4938" w:rsidRDefault="0092353E" w:rsidP="00024E0D">
      <w:pPr>
        <w:spacing w:line="182" w:lineRule="exact"/>
        <w:rPr>
          <w:rFonts w:ascii="Arial Narrow" w:eastAsia="Times New Roman" w:hAnsi="Arial Narrow"/>
        </w:rPr>
      </w:pPr>
    </w:p>
    <w:p w14:paraId="4447F98F" w14:textId="65ACFEAB" w:rsidR="002818C8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 xml:space="preserve">COMPETENZE DISCIPLINARI </w:t>
      </w:r>
    </w:p>
    <w:p w14:paraId="38B2D34B" w14:textId="77777777" w:rsidR="00792437" w:rsidRPr="00AE4938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5003A060" w14:textId="0A555259" w:rsidR="0092353E" w:rsidRPr="00AE4938" w:rsidRDefault="0092353E" w:rsidP="00024E0D">
      <w:pPr>
        <w:spacing w:line="344" w:lineRule="auto"/>
        <w:ind w:right="3542"/>
        <w:rPr>
          <w:rFonts w:ascii="Arial Narrow" w:eastAsia="Arial Narrow" w:hAnsi="Arial Narrow"/>
          <w:b/>
          <w:i/>
          <w:sz w:val="23"/>
        </w:rPr>
      </w:pPr>
      <w:r w:rsidRPr="00AE4938">
        <w:rPr>
          <w:rFonts w:ascii="Arial Narrow" w:eastAsia="Arial Narrow" w:hAnsi="Arial Narrow"/>
          <w:b/>
          <w:sz w:val="23"/>
        </w:rPr>
        <w:t>Asse linguistico</w:t>
      </w:r>
      <w:r w:rsidR="00690746" w:rsidRPr="00AE4938">
        <w:rPr>
          <w:rFonts w:ascii="Arial Narrow" w:eastAsia="Arial Narrow" w:hAnsi="Arial Narrow"/>
          <w:b/>
          <w:sz w:val="23"/>
        </w:rPr>
        <w:t xml:space="preserve"> </w:t>
      </w:r>
      <w:r w:rsidR="00690746" w:rsidRPr="00AE4938">
        <w:rPr>
          <w:rFonts w:ascii="Arial Narrow" w:eastAsia="Arial Narrow" w:hAnsi="Arial Narrow"/>
          <w:b/>
          <w:sz w:val="24"/>
        </w:rPr>
        <w:t xml:space="preserve">– </w:t>
      </w:r>
      <w:r w:rsidRPr="00AE4938">
        <w:rPr>
          <w:rFonts w:ascii="Arial Narrow" w:eastAsia="Arial Narrow" w:hAnsi="Arial Narrow"/>
          <w:b/>
          <w:sz w:val="23"/>
        </w:rPr>
        <w:t>umanistico</w:t>
      </w:r>
    </w:p>
    <w:p w14:paraId="362C5D9D" w14:textId="77777777" w:rsidR="0092353E" w:rsidRPr="00AE4938" w:rsidRDefault="0092353E" w:rsidP="00024E0D">
      <w:pPr>
        <w:spacing w:line="1" w:lineRule="exact"/>
        <w:rPr>
          <w:rFonts w:ascii="Arial Narrow" w:eastAsia="Times New Roman" w:hAnsi="Arial Narrow"/>
        </w:rPr>
      </w:pPr>
    </w:p>
    <w:p w14:paraId="521C21C0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1C4791F4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00B6F0E5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598541A0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sz w:val="24"/>
        </w:rPr>
      </w:pPr>
      <w:r w:rsidRPr="00AE4938">
        <w:rPr>
          <w:rFonts w:ascii="Arial Narrow" w:eastAsia="Arial Narrow" w:hAnsi="Arial Narrow"/>
          <w:sz w:val="24"/>
        </w:rPr>
        <w:t>.</w:t>
      </w:r>
    </w:p>
    <w:p w14:paraId="1B3EE5D9" w14:textId="0104E0B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Asse storico</w:t>
      </w:r>
      <w:r w:rsidR="00690746" w:rsidRPr="00AE4938">
        <w:rPr>
          <w:rFonts w:ascii="Arial Narrow" w:eastAsia="Arial Narrow" w:hAnsi="Arial Narrow"/>
          <w:b/>
          <w:sz w:val="24"/>
        </w:rPr>
        <w:t xml:space="preserve"> – </w:t>
      </w:r>
      <w:r w:rsidRPr="00AE4938">
        <w:rPr>
          <w:rFonts w:ascii="Arial Narrow" w:eastAsia="Arial Narrow" w:hAnsi="Arial Narrow"/>
          <w:b/>
          <w:sz w:val="24"/>
        </w:rPr>
        <w:t>sociale</w:t>
      </w:r>
    </w:p>
    <w:p w14:paraId="57048721" w14:textId="77777777" w:rsidR="0092353E" w:rsidRPr="00AE4938" w:rsidRDefault="0092353E" w:rsidP="00024E0D">
      <w:pPr>
        <w:spacing w:line="50" w:lineRule="exact"/>
        <w:rPr>
          <w:rFonts w:ascii="Arial Narrow" w:eastAsia="Times New Roman" w:hAnsi="Arial Narrow"/>
        </w:rPr>
      </w:pPr>
    </w:p>
    <w:p w14:paraId="05443DF6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2609C5C2" w14:textId="1992FDD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5FF47C13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1AA49FD2" w14:textId="77777777" w:rsidR="0092353E" w:rsidRPr="00AE4938" w:rsidRDefault="0092353E" w:rsidP="00024E0D">
      <w:pPr>
        <w:spacing w:line="128" w:lineRule="exact"/>
        <w:rPr>
          <w:rFonts w:ascii="Arial Narrow" w:eastAsia="Times New Roman" w:hAnsi="Arial Narrow"/>
        </w:rPr>
      </w:pPr>
    </w:p>
    <w:p w14:paraId="3893FA28" w14:textId="29F96F38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 xml:space="preserve">Asse tecnologico </w:t>
      </w:r>
      <w:r w:rsidR="00690746" w:rsidRPr="00AE4938">
        <w:rPr>
          <w:rFonts w:ascii="Arial Narrow" w:eastAsia="Arial Narrow" w:hAnsi="Arial Narrow"/>
          <w:b/>
          <w:sz w:val="24"/>
        </w:rPr>
        <w:t xml:space="preserve">– </w:t>
      </w:r>
      <w:r w:rsidRPr="00AE4938">
        <w:rPr>
          <w:rFonts w:ascii="Arial Narrow" w:eastAsia="Arial Narrow" w:hAnsi="Arial Narrow"/>
          <w:b/>
          <w:sz w:val="24"/>
        </w:rPr>
        <w:t>scientifico</w:t>
      </w:r>
    </w:p>
    <w:p w14:paraId="1FF09338" w14:textId="77777777" w:rsidR="0092353E" w:rsidRPr="00AE4938" w:rsidRDefault="0092353E" w:rsidP="00024E0D">
      <w:pPr>
        <w:spacing w:line="50" w:lineRule="exact"/>
        <w:rPr>
          <w:rFonts w:ascii="Arial Narrow" w:eastAsia="Times New Roman" w:hAnsi="Arial Narrow"/>
        </w:rPr>
      </w:pPr>
    </w:p>
    <w:p w14:paraId="3720F10E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05CC78A9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103DA551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72D00178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30D558CC" w14:textId="77777777" w:rsidR="0092353E" w:rsidRPr="00AE4938" w:rsidRDefault="0092353E" w:rsidP="00024E0D">
      <w:pPr>
        <w:spacing w:line="62" w:lineRule="exact"/>
        <w:rPr>
          <w:rFonts w:ascii="Arial Narrow" w:eastAsia="Times New Roman" w:hAnsi="Arial Narrow"/>
        </w:rPr>
      </w:pPr>
    </w:p>
    <w:p w14:paraId="2621C17A" w14:textId="2CBD738E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Asse logico – matematico</w:t>
      </w:r>
    </w:p>
    <w:p w14:paraId="78083185" w14:textId="77777777" w:rsidR="0092353E" w:rsidRPr="00AE4938" w:rsidRDefault="0092353E" w:rsidP="00024E0D">
      <w:pPr>
        <w:spacing w:line="50" w:lineRule="exact"/>
        <w:rPr>
          <w:rFonts w:ascii="Arial Narrow" w:eastAsia="Times New Roman" w:hAnsi="Arial Narrow"/>
        </w:rPr>
      </w:pPr>
    </w:p>
    <w:p w14:paraId="27FBD790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03897F91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4CEF7F65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3402FAC3" w14:textId="77777777" w:rsidR="0092353E" w:rsidRPr="00AE4938" w:rsidRDefault="0092353E" w:rsidP="00024E0D">
      <w:pPr>
        <w:spacing w:line="247" w:lineRule="exact"/>
        <w:rPr>
          <w:rFonts w:ascii="Arial Narrow" w:eastAsia="Times New Roman" w:hAnsi="Arial Narrow"/>
        </w:rPr>
      </w:pPr>
    </w:p>
    <w:p w14:paraId="715AE294" w14:textId="4C985CBD" w:rsidR="0092353E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METODOLOGIA E STRATEGIE DIDATTICHE</w:t>
      </w:r>
    </w:p>
    <w:p w14:paraId="777516C2" w14:textId="77777777" w:rsidR="0092353E" w:rsidRPr="00AE4938" w:rsidRDefault="0092353E" w:rsidP="00024E0D">
      <w:pPr>
        <w:spacing w:line="62" w:lineRule="exact"/>
        <w:rPr>
          <w:rFonts w:ascii="Arial Narrow" w:eastAsia="Times New Roman" w:hAnsi="Arial Narrow"/>
        </w:rPr>
      </w:pPr>
    </w:p>
    <w:p w14:paraId="70A38890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4CBAF971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3C004B14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14004769" w14:textId="77777777" w:rsidR="00FD08EB" w:rsidRPr="00AE4938" w:rsidRDefault="00FD08EB" w:rsidP="00FD08EB">
      <w:pPr>
        <w:rPr>
          <w:rFonts w:ascii="Arial Narrow" w:hAnsi="Arial Narrow"/>
        </w:rPr>
      </w:pPr>
    </w:p>
    <w:p w14:paraId="61F7133A" w14:textId="77777777" w:rsidR="0092353E" w:rsidRPr="00AE4938" w:rsidRDefault="0092353E" w:rsidP="00024E0D">
      <w:pPr>
        <w:spacing w:line="128" w:lineRule="exact"/>
        <w:rPr>
          <w:rFonts w:ascii="Arial Narrow" w:eastAsia="Times New Roman" w:hAnsi="Arial Narrow"/>
        </w:rPr>
      </w:pPr>
    </w:p>
    <w:p w14:paraId="5EA9708F" w14:textId="3A6E24B3" w:rsidR="0092353E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STRUMENTI</w:t>
      </w:r>
    </w:p>
    <w:p w14:paraId="2E82A97D" w14:textId="77777777" w:rsidR="00792437" w:rsidRPr="00AE4938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724D0EBC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113B45A6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29EBB4D1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50B7969A" w14:textId="7B06DCBC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514F0372" w14:textId="77777777" w:rsidR="009D1375" w:rsidRPr="00AE4938" w:rsidRDefault="009D1375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1B1A1AD8" w14:textId="1FEF8538" w:rsidR="002818C8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VERIFICHE</w:t>
      </w:r>
    </w:p>
    <w:p w14:paraId="42D6830B" w14:textId="77777777" w:rsidR="00792437" w:rsidRPr="00AE4938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1037A418" w14:textId="0644CF04" w:rsidR="0092353E" w:rsidRPr="00AE4938" w:rsidRDefault="0092353E" w:rsidP="00024E0D">
      <w:pPr>
        <w:spacing w:line="390" w:lineRule="auto"/>
        <w:ind w:right="1274"/>
        <w:rPr>
          <w:rFonts w:ascii="Arial Narrow" w:eastAsia="Arial Narrow" w:hAnsi="Arial Narrow"/>
          <w:b/>
          <w:sz w:val="23"/>
        </w:rPr>
      </w:pPr>
      <w:r w:rsidRPr="00AE4938">
        <w:rPr>
          <w:rFonts w:ascii="Arial Narrow" w:eastAsia="Arial Narrow" w:hAnsi="Arial Narrow"/>
          <w:b/>
          <w:sz w:val="23"/>
        </w:rPr>
        <w:t xml:space="preserve"> Verifiche formative</w:t>
      </w:r>
    </w:p>
    <w:p w14:paraId="419EDC26" w14:textId="77777777" w:rsidR="0092353E" w:rsidRPr="00AE4938" w:rsidRDefault="0092353E" w:rsidP="00024E0D">
      <w:pPr>
        <w:spacing w:line="1" w:lineRule="exact"/>
        <w:rPr>
          <w:rFonts w:ascii="Arial Narrow" w:eastAsia="Times New Roman" w:hAnsi="Arial Narrow"/>
        </w:rPr>
      </w:pPr>
    </w:p>
    <w:p w14:paraId="528482A7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40951A82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3326BEE6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3EA3E709" w14:textId="77777777" w:rsidR="0092353E" w:rsidRPr="00AE4938" w:rsidRDefault="0092353E" w:rsidP="00024E0D">
      <w:pPr>
        <w:spacing w:line="214" w:lineRule="exact"/>
        <w:rPr>
          <w:rFonts w:ascii="Arial Narrow" w:eastAsia="Times New Roman" w:hAnsi="Arial Narrow"/>
        </w:rPr>
      </w:pPr>
    </w:p>
    <w:p w14:paraId="30E31352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Verifiche sommative</w:t>
      </w:r>
    </w:p>
    <w:p w14:paraId="707656F1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06F25025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18F940D5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64CF08EA" w14:textId="77777777" w:rsidR="009D1375" w:rsidRPr="00AE4938" w:rsidRDefault="009D1375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3315B119" w14:textId="767C15F5" w:rsidR="0092353E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VALUTAZIONE</w:t>
      </w:r>
    </w:p>
    <w:p w14:paraId="6237CFBE" w14:textId="77777777" w:rsidR="0092353E" w:rsidRPr="00AE4938" w:rsidRDefault="0092353E" w:rsidP="00024E0D">
      <w:pPr>
        <w:spacing w:line="157" w:lineRule="exact"/>
        <w:rPr>
          <w:rFonts w:ascii="Arial Narrow" w:eastAsia="Times New Roman" w:hAnsi="Arial Narrow"/>
        </w:rPr>
      </w:pPr>
    </w:p>
    <w:p w14:paraId="122986B1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  <w:r w:rsidRPr="00AE4938">
        <w:rPr>
          <w:rFonts w:ascii="Arial Narrow" w:eastAsia="Arial Narrow" w:hAnsi="Arial Narrow"/>
          <w:b/>
          <w:i/>
          <w:sz w:val="24"/>
        </w:rPr>
        <w:t>Fattori che concorrono alla valutazione periodica e finale</w:t>
      </w:r>
    </w:p>
    <w:p w14:paraId="5E20DF88" w14:textId="77777777" w:rsidR="0092353E" w:rsidRPr="00AE4938" w:rsidRDefault="0092353E" w:rsidP="00024E0D">
      <w:pPr>
        <w:spacing w:line="151" w:lineRule="exact"/>
        <w:rPr>
          <w:rFonts w:ascii="Arial Narrow" w:eastAsia="Times New Roman" w:hAnsi="Arial Narrow"/>
        </w:rPr>
      </w:pPr>
    </w:p>
    <w:p w14:paraId="2A58A15C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lastRenderedPageBreak/>
        <w:t>_________________________________________________________________________________________</w:t>
      </w:r>
    </w:p>
    <w:p w14:paraId="25331A91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348F05D7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1F6B9063" w14:textId="77777777" w:rsidR="0092353E" w:rsidRPr="00AE4938" w:rsidRDefault="0092353E" w:rsidP="00FD08EB">
      <w:pPr>
        <w:rPr>
          <w:rFonts w:ascii="Arial Narrow" w:hAnsi="Arial Narrow"/>
        </w:rPr>
      </w:pPr>
    </w:p>
    <w:p w14:paraId="7C8ED970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  <w:r w:rsidRPr="00AE4938">
        <w:rPr>
          <w:rFonts w:ascii="Arial Narrow" w:eastAsia="Arial Narrow" w:hAnsi="Arial Narrow"/>
          <w:b/>
          <w:i/>
          <w:sz w:val="24"/>
        </w:rPr>
        <w:t>Definizione dei criteri comuni per la corrispondenza tra voti e livelli di conoscenza e abilità.</w:t>
      </w:r>
    </w:p>
    <w:p w14:paraId="0F3895BA" w14:textId="77777777" w:rsidR="0092353E" w:rsidRPr="00AE4938" w:rsidRDefault="0092353E" w:rsidP="00024E0D">
      <w:pPr>
        <w:spacing w:line="161" w:lineRule="exact"/>
        <w:rPr>
          <w:rFonts w:ascii="Arial Narrow" w:eastAsia="Times New Roman" w:hAnsi="Arial Narrow"/>
        </w:rPr>
      </w:pPr>
    </w:p>
    <w:p w14:paraId="6DDFE8C9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41F26580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0B2CAA5B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6D6D5B0D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174AECCC" w14:textId="77777777" w:rsidR="0092353E" w:rsidRPr="00AE4938" w:rsidRDefault="0092353E" w:rsidP="00024E0D">
      <w:pPr>
        <w:rPr>
          <w:rFonts w:ascii="Arial Narrow" w:eastAsia="Times New Roman" w:hAnsi="Arial Narrow"/>
        </w:rPr>
      </w:pPr>
    </w:p>
    <w:p w14:paraId="306B1751" w14:textId="4E5A97EC" w:rsidR="0092353E" w:rsidRPr="00AE4938" w:rsidRDefault="001246B3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I</w:t>
      </w:r>
      <w:r w:rsidR="002818C8" w:rsidRPr="00AE4938">
        <w:rPr>
          <w:rFonts w:ascii="Arial Narrow" w:eastAsia="Arial Narrow" w:hAnsi="Arial Narrow"/>
          <w:b/>
          <w:sz w:val="24"/>
        </w:rPr>
        <w:t>NTERVENTI DI RECUPERO E/O POTENZIAMENTO</w:t>
      </w:r>
      <w:r w:rsidR="0092353E" w:rsidRPr="00AE4938">
        <w:rPr>
          <w:rFonts w:ascii="Arial Narrow" w:eastAsia="Arial Narrow" w:hAnsi="Arial Narrow"/>
          <w:b/>
          <w:sz w:val="24"/>
        </w:rPr>
        <w:t xml:space="preserve"> </w:t>
      </w:r>
    </w:p>
    <w:p w14:paraId="04830577" w14:textId="77777777" w:rsidR="00D00523" w:rsidRPr="00AE4938" w:rsidRDefault="00D00523" w:rsidP="00D00523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176A43AA" w14:textId="4AFD3815" w:rsidR="0092353E" w:rsidRPr="00AE4938" w:rsidRDefault="00690746" w:rsidP="00024E0D">
      <w:pPr>
        <w:spacing w:line="0" w:lineRule="atLeast"/>
        <w:rPr>
          <w:rFonts w:ascii="Arial Narrow" w:eastAsia="Arial Narrow" w:hAnsi="Arial Narrow"/>
          <w:b/>
          <w:i/>
          <w:sz w:val="23"/>
        </w:rPr>
      </w:pPr>
      <w:r w:rsidRPr="00AE4938">
        <w:rPr>
          <w:rFonts w:ascii="Arial Narrow" w:eastAsia="Arial Narrow" w:hAnsi="Arial Narrow"/>
          <w:b/>
          <w:i/>
          <w:sz w:val="23"/>
        </w:rPr>
        <w:t>O</w:t>
      </w:r>
      <w:r w:rsidR="0092353E" w:rsidRPr="00AE4938">
        <w:rPr>
          <w:rFonts w:ascii="Arial Narrow" w:eastAsia="Arial Narrow" w:hAnsi="Arial Narrow"/>
          <w:b/>
          <w:i/>
          <w:sz w:val="23"/>
        </w:rPr>
        <w:t>biettivi</w:t>
      </w:r>
    </w:p>
    <w:p w14:paraId="62B27DF0" w14:textId="77777777" w:rsidR="0092353E" w:rsidRPr="00AE4938" w:rsidRDefault="0092353E" w:rsidP="00FD08EB">
      <w:pPr>
        <w:rPr>
          <w:rFonts w:ascii="Arial Narrow" w:hAnsi="Arial Narrow"/>
        </w:rPr>
      </w:pPr>
      <w:bookmarkStart w:id="2" w:name="page9"/>
      <w:bookmarkEnd w:id="2"/>
    </w:p>
    <w:p w14:paraId="4B902A24" w14:textId="77777777" w:rsidR="00FD08EB" w:rsidRPr="00AE4938" w:rsidRDefault="00FD08EB" w:rsidP="00FD08EB">
      <w:pPr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74AD930C" w14:textId="77777777" w:rsidR="00FD08EB" w:rsidRPr="00AE4938" w:rsidRDefault="00FD08EB" w:rsidP="00FD08EB">
      <w:pPr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41EF29BF" w14:textId="77777777" w:rsidR="00FD08EB" w:rsidRPr="00AE4938" w:rsidRDefault="00FD08EB" w:rsidP="00FD08EB">
      <w:pPr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7156A2DF" w14:textId="77777777" w:rsidR="00F4228C" w:rsidRPr="00AE4938" w:rsidRDefault="00F4228C" w:rsidP="00FD08EB">
      <w:pPr>
        <w:rPr>
          <w:rFonts w:ascii="Arial Narrow" w:hAnsi="Arial Narrow"/>
        </w:rPr>
      </w:pPr>
    </w:p>
    <w:p w14:paraId="752A7DFE" w14:textId="6587334E" w:rsidR="0092353E" w:rsidRPr="00AE4938" w:rsidRDefault="00690746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  <w:r w:rsidRPr="00AE4938">
        <w:rPr>
          <w:rFonts w:ascii="Arial Narrow" w:eastAsia="Arial Narrow" w:hAnsi="Arial Narrow"/>
          <w:b/>
          <w:i/>
          <w:sz w:val="24"/>
        </w:rPr>
        <w:t>T</w:t>
      </w:r>
      <w:r w:rsidR="0092353E" w:rsidRPr="00AE4938">
        <w:rPr>
          <w:rFonts w:ascii="Arial Narrow" w:eastAsia="Arial Narrow" w:hAnsi="Arial Narrow"/>
          <w:b/>
          <w:i/>
          <w:sz w:val="24"/>
        </w:rPr>
        <w:t>ipologia</w:t>
      </w:r>
    </w:p>
    <w:p w14:paraId="7A3077C0" w14:textId="77777777" w:rsidR="0092353E" w:rsidRPr="00AE4938" w:rsidRDefault="0092353E" w:rsidP="00024E0D">
      <w:pPr>
        <w:spacing w:line="122" w:lineRule="exact"/>
        <w:rPr>
          <w:rFonts w:ascii="Arial Narrow" w:eastAsia="Times New Roman" w:hAnsi="Arial Narrow"/>
        </w:rPr>
      </w:pPr>
    </w:p>
    <w:p w14:paraId="10910B13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27629353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0BBA8C35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02E56737" w14:textId="77777777" w:rsidR="002818C8" w:rsidRPr="00AE4938" w:rsidRDefault="002818C8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</w:p>
    <w:p w14:paraId="12318D1F" w14:textId="5F08D4F7" w:rsidR="0092353E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COMPORTAMENTI COMUNI DEI DOCENTI NEI CONFRONTI DELLA CLASSE</w:t>
      </w:r>
    </w:p>
    <w:p w14:paraId="11FF8E12" w14:textId="77777777" w:rsidR="0092353E" w:rsidRPr="00AE4938" w:rsidRDefault="0092353E" w:rsidP="00024E0D">
      <w:pPr>
        <w:spacing w:line="127" w:lineRule="exact"/>
        <w:rPr>
          <w:rFonts w:ascii="Arial Narrow" w:eastAsia="Times New Roman" w:hAnsi="Arial Narrow"/>
        </w:rPr>
      </w:pPr>
    </w:p>
    <w:p w14:paraId="0EA17173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6289F1FC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61154D00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108E9E7E" w14:textId="77777777" w:rsidR="0092353E" w:rsidRPr="00AE4938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680B9218" w14:textId="2A4DFFB8" w:rsidR="0092353E" w:rsidRPr="00AE493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lastRenderedPageBreak/>
        <w:t>ATTIVITÀ ED INIZIATIVE PROGRAMMATE</w:t>
      </w:r>
    </w:p>
    <w:p w14:paraId="0D580DE3" w14:textId="77777777" w:rsidR="00792437" w:rsidRPr="00AE4938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0937EDE4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</w:t>
      </w:r>
    </w:p>
    <w:p w14:paraId="41AE0517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4C062536" w14:textId="77777777" w:rsidR="00FD08EB" w:rsidRPr="00AE4938" w:rsidRDefault="00FD08EB" w:rsidP="00FD08EB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6E565D8D" w14:textId="024FDA9F" w:rsidR="00F4228C" w:rsidRPr="00AE4938" w:rsidRDefault="00F4228C" w:rsidP="00F4228C">
      <w:pPr>
        <w:pStyle w:val="Paragrafoelenco"/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4C82A48F" w14:textId="77777777" w:rsidR="00F4228C" w:rsidRPr="00AE4938" w:rsidRDefault="00F4228C" w:rsidP="00F4228C">
      <w:pPr>
        <w:pStyle w:val="Paragrafoelenco"/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2A390488" w14:textId="77777777" w:rsidR="00FD08EB" w:rsidRPr="00AE4938" w:rsidRDefault="00792437" w:rsidP="00FD08EB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INSEGNAMENTO DELL’EDUCAZIONE CIVICA</w:t>
      </w:r>
    </w:p>
    <w:p w14:paraId="0294DCFA" w14:textId="282EE5F7" w:rsidR="00690746" w:rsidRPr="00AE4938" w:rsidRDefault="00690746" w:rsidP="00FD08EB">
      <w:pPr>
        <w:spacing w:after="0" w:line="265" w:lineRule="auto"/>
        <w:ind w:left="284" w:right="20"/>
        <w:jc w:val="both"/>
        <w:rPr>
          <w:rFonts w:ascii="Arial Narrow" w:eastAsia="Arial Narrow" w:hAnsi="Arial Narrow"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 xml:space="preserve"> </w:t>
      </w:r>
    </w:p>
    <w:p w14:paraId="292DDB2E" w14:textId="520B3DE1" w:rsidR="00AA7B74" w:rsidRPr="00AE4938" w:rsidRDefault="00D00523" w:rsidP="00FE540D">
      <w:pPr>
        <w:pStyle w:val="Paragrafoelenco"/>
        <w:spacing w:after="0" w:line="311" w:lineRule="auto"/>
        <w:ind w:left="1418"/>
        <w:rPr>
          <w:rFonts w:ascii="Arial Narrow" w:eastAsia="Arial Narrow" w:hAnsi="Arial Narrow"/>
          <w:sz w:val="24"/>
        </w:rPr>
      </w:pPr>
      <w:proofErr w:type="gramStart"/>
      <w:r w:rsidRPr="00AE4938">
        <w:rPr>
          <w:rFonts w:ascii="Arial Narrow" w:eastAsia="Arial Narrow" w:hAnsi="Arial Narrow"/>
          <w:b/>
          <w:sz w:val="24"/>
        </w:rPr>
        <w:t xml:space="preserve">( </w:t>
      </w:r>
      <w:r w:rsidR="00FE540D">
        <w:rPr>
          <w:rFonts w:ascii="Arial Narrow" w:eastAsia="Arial Narrow" w:hAnsi="Arial Narrow"/>
          <w:b/>
          <w:sz w:val="24"/>
        </w:rPr>
        <w:t>riferito</w:t>
      </w:r>
      <w:proofErr w:type="gramEnd"/>
      <w:r w:rsidR="00FE540D">
        <w:rPr>
          <w:rFonts w:ascii="Arial Narrow" w:eastAsia="Arial Narrow" w:hAnsi="Arial Narrow"/>
          <w:b/>
          <w:sz w:val="24"/>
        </w:rPr>
        <w:t xml:space="preserve"> </w:t>
      </w:r>
      <w:r w:rsidR="00FE540D">
        <w:rPr>
          <w:rFonts w:ascii="Arial Narrow" w:eastAsia="Arial Narrow" w:hAnsi="Arial Narrow"/>
          <w:b/>
          <w:sz w:val="24"/>
          <w:szCs w:val="24"/>
        </w:rPr>
        <w:t>alle nuove linee guida per l’insegnamento dell’educazione civica)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667"/>
        <w:gridCol w:w="887"/>
        <w:gridCol w:w="3257"/>
        <w:gridCol w:w="1776"/>
        <w:gridCol w:w="723"/>
      </w:tblGrid>
      <w:tr w:rsidR="00CB6634" w:rsidRPr="00AE4938" w14:paraId="1CD257BA" w14:textId="77777777" w:rsidTr="00AA7B74">
        <w:trPr>
          <w:trHeight w:val="729"/>
        </w:trPr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EE9A8" w14:textId="77777777" w:rsidR="00CB6634" w:rsidRPr="00AE4938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w w:val="98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w w:val="98"/>
                <w:sz w:val="24"/>
                <w:szCs w:val="24"/>
              </w:rPr>
              <w:t>n°</w:t>
            </w:r>
          </w:p>
        </w:tc>
        <w:tc>
          <w:tcPr>
            <w:tcW w:w="1329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69384" w14:textId="77777777" w:rsidR="00CB6634" w:rsidRPr="00AE4938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UDA</w:t>
            </w:r>
          </w:p>
        </w:tc>
        <w:tc>
          <w:tcPr>
            <w:tcW w:w="442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625B6" w14:textId="77777777" w:rsidR="00CB6634" w:rsidRPr="00AE4938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n° u.d.</w:t>
            </w:r>
          </w:p>
        </w:tc>
        <w:tc>
          <w:tcPr>
            <w:tcW w:w="1623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1B393" w14:textId="77777777" w:rsidR="00CB6634" w:rsidRPr="00AE4938" w:rsidRDefault="00CB6634" w:rsidP="005156A4">
            <w:pPr>
              <w:spacing w:after="0" w:line="0" w:lineRule="atLeast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Unità didattiche</w:t>
            </w:r>
          </w:p>
        </w:tc>
        <w:tc>
          <w:tcPr>
            <w:tcW w:w="88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5A85BA" w14:textId="77777777" w:rsidR="00AA7B74" w:rsidRPr="00AE4938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 xml:space="preserve">Materie scelte </w:t>
            </w:r>
          </w:p>
          <w:p w14:paraId="623FCE6E" w14:textId="0209930A" w:rsidR="00CB6634" w:rsidRPr="00AE4938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>dal Cdc</w:t>
            </w: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2DCED" w14:textId="30C3C7CE" w:rsidR="00AA7B74" w:rsidRPr="00AE4938" w:rsidRDefault="00AA7B7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>T</w:t>
            </w:r>
            <w:r w:rsidR="00CB6634" w:rsidRPr="00AE4938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>empi</w:t>
            </w:r>
            <w:r w:rsidRPr="00AE4938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 xml:space="preserve"> in ore</w:t>
            </w:r>
          </w:p>
        </w:tc>
      </w:tr>
      <w:tr w:rsidR="00CB6634" w:rsidRPr="00AE4938" w14:paraId="223D6C0E" w14:textId="77777777" w:rsidTr="005156A4">
        <w:trPr>
          <w:trHeight w:val="454"/>
        </w:trPr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C3610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bookmarkStart w:id="3" w:name="_Hlk117800178"/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329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2EF2A" w14:textId="78244BAE" w:rsidR="00CB6634" w:rsidRPr="00AE4938" w:rsidRDefault="00CB6634" w:rsidP="005156A4">
            <w:pPr>
              <w:spacing w:after="0" w:line="240" w:lineRule="auto"/>
              <w:ind w:left="316"/>
              <w:contextualSpacing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Costituzione, Istituzione, </w:t>
            </w:r>
            <w:r w:rsidR="00AA7B74"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R</w:t>
            </w: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egole e </w:t>
            </w:r>
            <w:r w:rsidR="00AA7B74"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L</w:t>
            </w: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egalità</w:t>
            </w:r>
          </w:p>
        </w:tc>
        <w:tc>
          <w:tcPr>
            <w:tcW w:w="442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DE669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D4746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6B622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42F74" w14:textId="44DF36D0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CB6634" w:rsidRPr="00AE4938" w14:paraId="6BD5EAAF" w14:textId="77777777" w:rsidTr="005156A4">
        <w:trPr>
          <w:trHeight w:val="454"/>
        </w:trPr>
        <w:tc>
          <w:tcPr>
            <w:tcW w:w="361" w:type="pct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712AE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45C86" w14:textId="77777777" w:rsidR="00CB6634" w:rsidRPr="00AE4938" w:rsidRDefault="00CB6634" w:rsidP="005156A4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E6D2D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sz w:val="24"/>
                <w:szCs w:val="24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F31CA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A4C6A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5CF13" w14:textId="2DC617C3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CB6634" w:rsidRPr="00AE4938" w14:paraId="59FD35C6" w14:textId="77777777" w:rsidTr="005156A4">
        <w:trPr>
          <w:trHeight w:val="454"/>
        </w:trPr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332A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C81D6" w14:textId="77777777" w:rsidR="00CB6634" w:rsidRPr="00AE4938" w:rsidRDefault="00CB6634" w:rsidP="005156A4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DD5B2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sz w:val="24"/>
                <w:szCs w:val="24"/>
              </w:rPr>
              <w:t>…</w:t>
            </w:r>
          </w:p>
        </w:tc>
        <w:tc>
          <w:tcPr>
            <w:tcW w:w="1623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BD751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07909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02D78" w14:textId="0BA2374F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bookmarkEnd w:id="3"/>
      <w:tr w:rsidR="00CB6634" w:rsidRPr="00AE4938" w14:paraId="6499D3E4" w14:textId="77777777" w:rsidTr="005156A4">
        <w:trPr>
          <w:trHeight w:val="454"/>
        </w:trPr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17D91" w14:textId="0686B9A0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329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A4F32" w14:textId="09BA7467" w:rsidR="00CB6634" w:rsidRPr="00AE4938" w:rsidRDefault="00CB6634" w:rsidP="005156A4">
            <w:pPr>
              <w:spacing w:after="0" w:line="240" w:lineRule="auto"/>
              <w:ind w:left="316"/>
              <w:contextualSpacing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Agenda 2030 e </w:t>
            </w:r>
            <w:r w:rsidR="00AA7B74"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S</w:t>
            </w: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viluppo </w:t>
            </w:r>
            <w:r w:rsidR="00AA7B74"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S</w:t>
            </w: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ostenibile</w:t>
            </w:r>
          </w:p>
        </w:tc>
        <w:tc>
          <w:tcPr>
            <w:tcW w:w="442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2ED2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F938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AA565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7FB8A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CB6634" w:rsidRPr="00AE4938" w14:paraId="61E89B61" w14:textId="77777777" w:rsidTr="005156A4">
        <w:trPr>
          <w:trHeight w:val="454"/>
        </w:trPr>
        <w:tc>
          <w:tcPr>
            <w:tcW w:w="361" w:type="pct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E68EC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DBF7EE" w14:textId="77777777" w:rsidR="00CB6634" w:rsidRPr="00AE4938" w:rsidRDefault="00CB6634" w:rsidP="005156A4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34944" w14:textId="22244B1C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sz w:val="24"/>
                <w:szCs w:val="24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8D71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51CCB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E4B3A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CB6634" w:rsidRPr="00AE4938" w14:paraId="4B26714A" w14:textId="77777777" w:rsidTr="005156A4">
        <w:trPr>
          <w:trHeight w:val="454"/>
        </w:trPr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357C4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AD65D" w14:textId="77777777" w:rsidR="00CB6634" w:rsidRPr="00AE4938" w:rsidRDefault="00CB6634" w:rsidP="005156A4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E97A8" w14:textId="1AC02A59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sz w:val="24"/>
                <w:szCs w:val="24"/>
              </w:rPr>
              <w:t>…</w:t>
            </w:r>
          </w:p>
        </w:tc>
        <w:tc>
          <w:tcPr>
            <w:tcW w:w="1623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CFB20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AAE1B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5ED1E" w14:textId="77777777" w:rsidR="00CB6634" w:rsidRPr="00AE4938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AA7B74" w:rsidRPr="00AE4938" w14:paraId="1F12EAB9" w14:textId="77777777" w:rsidTr="005156A4">
        <w:trPr>
          <w:trHeight w:val="454"/>
        </w:trPr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CE35" w14:textId="1D7AA5AC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329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DB52C" w14:textId="7A8A9932" w:rsidR="00AA7B74" w:rsidRPr="00AE4938" w:rsidRDefault="00AA7B74" w:rsidP="005156A4">
            <w:pPr>
              <w:spacing w:after="0" w:line="240" w:lineRule="auto"/>
              <w:ind w:left="316"/>
              <w:contextualSpacing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Cittadinanza Digitale</w:t>
            </w:r>
          </w:p>
        </w:tc>
        <w:tc>
          <w:tcPr>
            <w:tcW w:w="442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C44CE" w14:textId="7FB9BA52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87B5C" w14:textId="77777777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1612D" w14:textId="77777777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9AC46" w14:textId="77777777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AA7B74" w:rsidRPr="00AE4938" w14:paraId="0759002B" w14:textId="77777777" w:rsidTr="005156A4">
        <w:trPr>
          <w:trHeight w:val="454"/>
        </w:trPr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C332" w14:textId="77777777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336B9" w14:textId="77777777" w:rsidR="00AA7B74" w:rsidRPr="00AE4938" w:rsidRDefault="00AA7B74" w:rsidP="00DF2ED7">
            <w:pPr>
              <w:numPr>
                <w:ilvl w:val="0"/>
                <w:numId w:val="2"/>
              </w:numPr>
              <w:spacing w:after="0" w:line="240" w:lineRule="auto"/>
              <w:ind w:left="316" w:hanging="283"/>
              <w:contextualSpacing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71DB6" w14:textId="6154EB45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sz w:val="24"/>
                <w:szCs w:val="24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BCC65" w14:textId="77777777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AD3382" w14:textId="77777777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DBC98" w14:textId="77777777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AA7B74" w:rsidRPr="00AE4938" w14:paraId="2EA48A34" w14:textId="77777777" w:rsidTr="005156A4">
        <w:trPr>
          <w:trHeight w:val="454"/>
        </w:trPr>
        <w:tc>
          <w:tcPr>
            <w:tcW w:w="4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0E579" w14:textId="0117184F" w:rsidR="00AA7B74" w:rsidRPr="00AE4938" w:rsidRDefault="00AA7B74" w:rsidP="005156A4">
            <w:pPr>
              <w:spacing w:after="0" w:line="240" w:lineRule="auto"/>
              <w:ind w:right="226"/>
              <w:jc w:val="righ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Totale ore            </w:t>
            </w: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01439" w14:textId="68B3F24A" w:rsidR="00AA7B74" w:rsidRPr="00AE4938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E4938">
              <w:rPr>
                <w:rFonts w:ascii="Arial Narrow" w:eastAsia="Arial Narrow" w:hAnsi="Arial Narrow"/>
                <w:b/>
                <w:sz w:val="24"/>
                <w:szCs w:val="24"/>
              </w:rPr>
              <w:t>33</w:t>
            </w:r>
          </w:p>
        </w:tc>
      </w:tr>
    </w:tbl>
    <w:p w14:paraId="07598BA1" w14:textId="00BC0775" w:rsidR="00AA7B74" w:rsidRPr="00AE4938" w:rsidRDefault="00FD08EB" w:rsidP="00FD08EB">
      <w:pPr>
        <w:spacing w:line="311" w:lineRule="auto"/>
        <w:ind w:right="1080"/>
        <w:rPr>
          <w:rFonts w:ascii="Arial Narrow" w:eastAsia="Arial Narrow" w:hAnsi="Arial Narrow"/>
          <w:sz w:val="24"/>
        </w:rPr>
      </w:pPr>
      <w:r w:rsidRPr="00AE4938">
        <w:rPr>
          <w:rFonts w:ascii="Arial Narrow" w:eastAsia="Arial Narrow" w:hAnsi="Arial Narrow"/>
          <w:sz w:val="24"/>
        </w:rPr>
        <w:t xml:space="preserve"> </w:t>
      </w:r>
    </w:p>
    <w:p w14:paraId="7592F0E5" w14:textId="77777777" w:rsidR="00FD08EB" w:rsidRPr="00AE4938" w:rsidRDefault="00FD08EB" w:rsidP="00FD08EB">
      <w:pPr>
        <w:spacing w:line="311" w:lineRule="auto"/>
        <w:ind w:right="1080"/>
        <w:rPr>
          <w:rFonts w:ascii="Arial Narrow" w:eastAsia="Arial Narrow" w:hAnsi="Arial Narrow"/>
          <w:sz w:val="23"/>
        </w:rPr>
      </w:pPr>
    </w:p>
    <w:p w14:paraId="3205A46F" w14:textId="3174D6CB" w:rsidR="005156A4" w:rsidRPr="00AE4938" w:rsidRDefault="00F4228C" w:rsidP="00DF2ED7">
      <w:pPr>
        <w:pStyle w:val="Paragrafoelenco"/>
        <w:numPr>
          <w:ilvl w:val="0"/>
          <w:numId w:val="1"/>
        </w:numPr>
        <w:spacing w:after="0" w:line="265" w:lineRule="auto"/>
        <w:ind w:left="709" w:right="20" w:hanging="425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INDIVIDUAZIONE</w:t>
      </w:r>
      <w:r w:rsidR="00792437" w:rsidRPr="00AE4938">
        <w:rPr>
          <w:rFonts w:ascii="Arial Narrow" w:eastAsia="Arial Narrow" w:hAnsi="Arial Narrow"/>
          <w:b/>
          <w:sz w:val="24"/>
        </w:rPr>
        <w:t xml:space="preserve"> DNL </w:t>
      </w:r>
      <w:r w:rsidRPr="00AE4938">
        <w:rPr>
          <w:rFonts w:ascii="Arial Narrow" w:eastAsia="Arial Narrow" w:hAnsi="Arial Narrow"/>
          <w:b/>
          <w:sz w:val="24"/>
        </w:rPr>
        <w:t xml:space="preserve">NELL’AREA DI INDIRIZZO DA INSEGNARE IN LINGUA INGLESE AL </w:t>
      </w:r>
      <w:r w:rsidRPr="00AE4938">
        <w:rPr>
          <w:rFonts w:ascii="Arial Narrow" w:eastAsia="Arial Narrow" w:hAnsi="Arial Narrow"/>
          <w:b/>
          <w:sz w:val="24"/>
          <w:highlight w:val="yellow"/>
        </w:rPr>
        <w:t>QUINTO ANNO</w:t>
      </w:r>
      <w:r w:rsidRPr="00AE4938">
        <w:rPr>
          <w:rFonts w:ascii="Arial Narrow" w:eastAsia="Arial Narrow" w:hAnsi="Arial Narrow"/>
          <w:b/>
          <w:sz w:val="24"/>
        </w:rPr>
        <w:t xml:space="preserve"> OPPURE PROGETTO MULTIDISCIPLINARE IN LINGUA INGLESE</w:t>
      </w:r>
    </w:p>
    <w:p w14:paraId="799424ED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1E883C38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5B718230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Cs/>
          <w:sz w:val="24"/>
        </w:rPr>
      </w:pPr>
      <w:r w:rsidRPr="00AE4938">
        <w:rPr>
          <w:rFonts w:ascii="Arial Narrow" w:eastAsia="Arial Narrow" w:hAnsi="Arial Narrow"/>
          <w:bCs/>
          <w:sz w:val="24"/>
        </w:rPr>
        <w:t>Osservazioni:</w:t>
      </w:r>
    </w:p>
    <w:p w14:paraId="2C9C4042" w14:textId="77777777" w:rsidR="00AE4938" w:rsidRPr="00AE4938" w:rsidRDefault="00AE4938" w:rsidP="00AE4938">
      <w:pPr>
        <w:pStyle w:val="Paragrafoelenco"/>
        <w:spacing w:after="0" w:line="265" w:lineRule="auto"/>
        <w:ind w:left="709" w:right="20"/>
        <w:jc w:val="both"/>
        <w:rPr>
          <w:rFonts w:ascii="Arial Narrow" w:eastAsia="Arial Narrow" w:hAnsi="Arial Narrow"/>
          <w:bCs/>
          <w:sz w:val="24"/>
        </w:rPr>
      </w:pPr>
    </w:p>
    <w:p w14:paraId="0159EF22" w14:textId="77777777" w:rsidR="00AE4938" w:rsidRPr="00AE4938" w:rsidRDefault="00AE4938" w:rsidP="00AE4938">
      <w:pPr>
        <w:spacing w:line="0" w:lineRule="atLeast"/>
        <w:rPr>
          <w:rFonts w:ascii="Arial Narrow" w:eastAsia="Arial Narrow" w:hAnsi="Arial Narrow"/>
          <w:bCs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Cs/>
          <w:sz w:val="24"/>
          <w:szCs w:val="24"/>
          <w:u w:val="single"/>
        </w:rPr>
        <w:t>_________________________________________________________________________________________</w:t>
      </w:r>
    </w:p>
    <w:p w14:paraId="7237A5F1" w14:textId="77777777" w:rsidR="00AE4938" w:rsidRPr="00AE4938" w:rsidRDefault="00AE4938" w:rsidP="00AE4938">
      <w:pPr>
        <w:spacing w:line="0" w:lineRule="atLeast"/>
        <w:rPr>
          <w:rFonts w:ascii="Arial Narrow" w:eastAsia="Arial Narrow" w:hAnsi="Arial Narrow"/>
          <w:bCs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Cs/>
          <w:sz w:val="24"/>
          <w:szCs w:val="24"/>
          <w:u w:val="single"/>
        </w:rPr>
        <w:t>__________________________________________________________________________________________</w:t>
      </w:r>
    </w:p>
    <w:p w14:paraId="5BE61067" w14:textId="77777777" w:rsidR="00AE4938" w:rsidRPr="00AE4938" w:rsidRDefault="00AE4938" w:rsidP="00AE4938">
      <w:pPr>
        <w:spacing w:line="0" w:lineRule="atLeast"/>
        <w:rPr>
          <w:rFonts w:ascii="Arial Narrow" w:eastAsia="Arial Narrow" w:hAnsi="Arial Narrow"/>
          <w:bCs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Cs/>
          <w:sz w:val="24"/>
          <w:szCs w:val="24"/>
          <w:u w:val="single"/>
        </w:rPr>
        <w:lastRenderedPageBreak/>
        <w:t>__________________________________________________________________________________________</w:t>
      </w:r>
    </w:p>
    <w:p w14:paraId="4B376E88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731BBEBE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3F4D2444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1F764EE3" w14:textId="001BE259" w:rsidR="00AE4938" w:rsidRPr="00F6058B" w:rsidRDefault="00AE4938" w:rsidP="00AE4938">
      <w:pPr>
        <w:pStyle w:val="Paragrafoelenco"/>
        <w:numPr>
          <w:ilvl w:val="0"/>
          <w:numId w:val="1"/>
        </w:numPr>
        <w:spacing w:after="0" w:line="265" w:lineRule="auto"/>
        <w:ind w:left="709" w:right="20" w:hanging="425"/>
        <w:jc w:val="both"/>
        <w:rPr>
          <w:rFonts w:ascii="Arial Narrow" w:eastAsia="Arial Narrow" w:hAnsi="Arial Narrow"/>
          <w:b/>
          <w:sz w:val="24"/>
          <w:szCs w:val="24"/>
        </w:rPr>
      </w:pPr>
      <w:r w:rsidRPr="00F6058B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 xml:space="preserve">PERCORSO DI DIDATTICA ORIENTATIVA </w:t>
      </w:r>
    </w:p>
    <w:p w14:paraId="052E9A95" w14:textId="18BD12D0" w:rsidR="00AE4938" w:rsidRPr="00F6058B" w:rsidRDefault="00AE4938" w:rsidP="00AE4938">
      <w:pPr>
        <w:pStyle w:val="Paragrafoelenco"/>
        <w:spacing w:after="0" w:line="265" w:lineRule="auto"/>
        <w:ind w:left="709" w:right="20"/>
        <w:jc w:val="both"/>
        <w:rPr>
          <w:rFonts w:ascii="Arial Narrow" w:eastAsia="Arial Narrow" w:hAnsi="Arial Narrow"/>
          <w:b/>
          <w:sz w:val="24"/>
          <w:szCs w:val="24"/>
        </w:rPr>
      </w:pPr>
      <w:r w:rsidRPr="00F6058B"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  <w:t>Scheda per la progettazione del modulo orientativo per la classe</w:t>
      </w:r>
    </w:p>
    <w:p w14:paraId="67ED036B" w14:textId="77777777" w:rsidR="00AE4938" w:rsidRPr="00F6058B" w:rsidRDefault="00AE4938" w:rsidP="00AE4938">
      <w:pPr>
        <w:shd w:val="clear" w:color="auto" w:fill="FFFFFF"/>
        <w:spacing w:line="360" w:lineRule="atLeast"/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</w:pPr>
    </w:p>
    <w:p w14:paraId="0AA9100B" w14:textId="77777777" w:rsidR="00AE4938" w:rsidRPr="00F6058B" w:rsidRDefault="00AE4938" w:rsidP="00AE493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202124"/>
          <w:spacing w:val="3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  <w:t>Titolo</w:t>
      </w:r>
    </w:p>
    <w:p w14:paraId="12D92641" w14:textId="77777777" w:rsidR="00AE4938" w:rsidRPr="00F6058B" w:rsidRDefault="00AE4938" w:rsidP="00AE4938">
      <w:pPr>
        <w:shd w:val="clear" w:color="auto" w:fill="FFFFFF"/>
        <w:spacing w:line="300" w:lineRule="atLeast"/>
        <w:textAlignment w:val="top"/>
        <w:rPr>
          <w:rFonts w:ascii="Arial Narrow" w:eastAsia="Times New Roman" w:hAnsi="Arial Narrow" w:cstheme="minorHAnsi"/>
          <w:color w:val="70757A"/>
          <w:spacing w:val="3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color w:val="70757A"/>
          <w:spacing w:val="3"/>
          <w:sz w:val="24"/>
          <w:szCs w:val="24"/>
          <w:lang w:eastAsia="it-IT"/>
        </w:rPr>
        <w:t>_________________________________________________________________________________________________</w:t>
      </w:r>
    </w:p>
    <w:p w14:paraId="2F9D3E31" w14:textId="77777777" w:rsidR="00AE4938" w:rsidRPr="00F6058B" w:rsidRDefault="00AE4938" w:rsidP="00AE4938">
      <w:pPr>
        <w:shd w:val="clear" w:color="auto" w:fill="FFFFFF"/>
        <w:spacing w:line="300" w:lineRule="atLeast"/>
        <w:textAlignment w:val="top"/>
        <w:rPr>
          <w:rFonts w:ascii="Arial Narrow" w:eastAsia="Times New Roman" w:hAnsi="Arial Narrow" w:cstheme="minorHAnsi"/>
          <w:color w:val="70757A"/>
          <w:spacing w:val="3"/>
          <w:sz w:val="24"/>
          <w:szCs w:val="24"/>
          <w:lang w:eastAsia="it-IT"/>
        </w:rPr>
      </w:pPr>
    </w:p>
    <w:p w14:paraId="3E67A894" w14:textId="77777777" w:rsidR="00AE4938" w:rsidRPr="00F6058B" w:rsidRDefault="00AE4938" w:rsidP="00AE493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  <w:t xml:space="preserve">Obiettivi generali in termini di competenze: </w:t>
      </w:r>
    </w:p>
    <w:p w14:paraId="29BB1A3F" w14:textId="77777777" w:rsidR="00AE4938" w:rsidRPr="00F6058B" w:rsidRDefault="00AE4938" w:rsidP="00AE493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202124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color w:val="202124"/>
          <w:sz w:val="24"/>
          <w:szCs w:val="24"/>
          <w:lang w:eastAsia="it-IT"/>
        </w:rPr>
        <w:t>(esempio) a conclusione del percorso i partecipanti dovranno:</w:t>
      </w:r>
    </w:p>
    <w:p w14:paraId="09EAAC9F" w14:textId="77777777" w:rsidR="00AE4938" w:rsidRPr="00F6058B" w:rsidRDefault="00AE4938" w:rsidP="00AE4938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  <w:t xml:space="preserve">aver rafforzato le proprie competenze di scelta e quelle di autoanalisi, </w:t>
      </w:r>
    </w:p>
    <w:p w14:paraId="0AECF90D" w14:textId="77777777" w:rsidR="00AE4938" w:rsidRPr="00F6058B" w:rsidRDefault="00AE4938" w:rsidP="00AE4938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  <w:t xml:space="preserve">aver acquisito coscienza delle proprie risorse e dei propri limiti, </w:t>
      </w:r>
    </w:p>
    <w:p w14:paraId="3934EFD9" w14:textId="77777777" w:rsidR="00AE4938" w:rsidRPr="00F6058B" w:rsidRDefault="00AE4938" w:rsidP="00AE4938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  <w:t>essere in grado di formulare una scelta consapevole e di individuare i fattori che la determinano</w:t>
      </w:r>
    </w:p>
    <w:p w14:paraId="401B1E6C" w14:textId="5A117251" w:rsidR="00AE4938" w:rsidRPr="00F6058B" w:rsidRDefault="00AE4938" w:rsidP="00AE4938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  <w:t>….. </w:t>
      </w:r>
    </w:p>
    <w:p w14:paraId="6B6ADFA3" w14:textId="77777777" w:rsidR="00AE4938" w:rsidRPr="00F6058B" w:rsidRDefault="00AE4938" w:rsidP="00AE4938">
      <w:pPr>
        <w:shd w:val="clear" w:color="auto" w:fill="FFFFFF"/>
        <w:spacing w:line="240" w:lineRule="auto"/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</w:pPr>
    </w:p>
    <w:p w14:paraId="7E125836" w14:textId="77777777" w:rsidR="00AE4938" w:rsidRPr="00F6058B" w:rsidRDefault="00AE4938" w:rsidP="00AE4938">
      <w:pPr>
        <w:shd w:val="clear" w:color="auto" w:fill="FFFFFF"/>
        <w:spacing w:line="360" w:lineRule="atLeast"/>
        <w:rPr>
          <w:rFonts w:ascii="Arial Narrow" w:eastAsia="Times New Roman" w:hAnsi="Arial Narrow" w:cstheme="minorHAnsi"/>
          <w:b/>
          <w:bCs/>
          <w:color w:val="202124"/>
          <w:spacing w:val="3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b/>
          <w:bCs/>
          <w:color w:val="202124"/>
          <w:sz w:val="24"/>
          <w:szCs w:val="24"/>
          <w:lang w:eastAsia="it-IT"/>
        </w:rPr>
        <w:t>Durata complessiva</w:t>
      </w:r>
    </w:p>
    <w:p w14:paraId="20CF1451" w14:textId="77777777" w:rsidR="00AE4938" w:rsidRPr="00F6058B" w:rsidRDefault="00AE4938" w:rsidP="00AE4938">
      <w:pPr>
        <w:shd w:val="clear" w:color="auto" w:fill="FFFFFF"/>
        <w:spacing w:line="360" w:lineRule="atLeast"/>
        <w:rPr>
          <w:rFonts w:ascii="Arial Narrow" w:eastAsia="Times New Roman" w:hAnsi="Arial Narrow" w:cstheme="minorHAnsi"/>
          <w:color w:val="70757A"/>
          <w:spacing w:val="3"/>
          <w:sz w:val="24"/>
          <w:szCs w:val="24"/>
          <w:lang w:eastAsia="it-IT"/>
        </w:rPr>
      </w:pPr>
      <w:r w:rsidRPr="00F6058B">
        <w:rPr>
          <w:rFonts w:ascii="Arial Narrow" w:eastAsia="Times New Roman" w:hAnsi="Arial Narrow" w:cstheme="minorHAnsi"/>
          <w:color w:val="70757A"/>
          <w:spacing w:val="3"/>
          <w:sz w:val="24"/>
          <w:szCs w:val="24"/>
          <w:lang w:eastAsia="it-IT"/>
        </w:rPr>
        <w:t>30 ORE</w:t>
      </w:r>
    </w:p>
    <w:p w14:paraId="37B27901" w14:textId="77777777" w:rsid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  <w:sectPr w:rsidR="00AE4938" w:rsidSect="00C11009">
          <w:headerReference w:type="default" r:id="rId9"/>
          <w:pgSz w:w="11906" w:h="16838"/>
          <w:pgMar w:top="1417" w:right="707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pPr w:leftFromText="141" w:rightFromText="141" w:vertAnchor="text" w:horzAnchor="margin" w:tblpXSpec="center" w:tblpY="333"/>
        <w:tblW w:w="5000" w:type="pct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276"/>
        <w:gridCol w:w="808"/>
        <w:gridCol w:w="1879"/>
        <w:gridCol w:w="1856"/>
        <w:gridCol w:w="1799"/>
      </w:tblGrid>
      <w:tr w:rsidR="00AE4938" w:rsidRPr="00AE4938" w14:paraId="7C0139B3" w14:textId="77777777" w:rsidTr="00AE4938">
        <w:trPr>
          <w:trHeight w:val="774"/>
        </w:trPr>
        <w:tc>
          <w:tcPr>
            <w:tcW w:w="1488" w:type="pct"/>
            <w:shd w:val="clear" w:color="auto" w:fill="FFFFFF" w:themeFill="background1"/>
          </w:tcPr>
          <w:p w14:paraId="174BB5BA" w14:textId="77777777" w:rsidR="00AE4938" w:rsidRPr="00AE4938" w:rsidRDefault="00AE4938" w:rsidP="00C45701">
            <w:pPr>
              <w:shd w:val="clear" w:color="auto" w:fill="FFFFFF"/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</w:pP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  <w:lastRenderedPageBreak/>
              <w:t>Attività</w:t>
            </w:r>
          </w:p>
          <w:p w14:paraId="4E876B20" w14:textId="77777777" w:rsidR="00AE4938" w:rsidRPr="00AE4938" w:rsidRDefault="00AE4938" w:rsidP="00C45701">
            <w:pPr>
              <w:shd w:val="clear" w:color="auto" w:fill="FFFFFF"/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</w:pP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</w:rPr>
              <w:t xml:space="preserve">(specificare la tipologia: attività di laboratorio attivo, </w:t>
            </w:r>
            <w:proofErr w:type="spellStart"/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</w:rPr>
              <w:t>UdA</w:t>
            </w:r>
            <w:proofErr w:type="spellEnd"/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</w:rPr>
              <w:t xml:space="preserve"> interdisciplinare, incontri, uscite didattiche, seminari, conferenze, </w:t>
            </w:r>
            <w:proofErr w:type="spellStart"/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</w:rPr>
              <w:t>ecc</w:t>
            </w:r>
            <w:proofErr w:type="spellEnd"/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</w:rPr>
              <w:t>)</w:t>
            </w: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  <w:t xml:space="preserve"> </w:t>
            </w:r>
          </w:p>
        </w:tc>
        <w:tc>
          <w:tcPr>
            <w:tcW w:w="397" w:type="pct"/>
            <w:shd w:val="clear" w:color="auto" w:fill="FFFFFF" w:themeFill="background1"/>
          </w:tcPr>
          <w:p w14:paraId="3C257A33" w14:textId="77777777" w:rsidR="00AE4938" w:rsidRPr="00AE4938" w:rsidRDefault="00AE4938" w:rsidP="00C45701">
            <w:pPr>
              <w:shd w:val="clear" w:color="auto" w:fill="FFFFFF"/>
              <w:spacing w:line="360" w:lineRule="atLeast"/>
              <w:rPr>
                <w:rFonts w:ascii="Arial Narrow" w:eastAsia="Times New Roman" w:hAnsi="Arial Narrow" w:cstheme="minorHAnsi"/>
                <w:b/>
                <w:bCs/>
                <w:color w:val="202124"/>
              </w:rPr>
            </w:pP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</w:rPr>
              <w:t>DISCIPLINE COINVOLTE</w:t>
            </w:r>
          </w:p>
        </w:tc>
        <w:tc>
          <w:tcPr>
            <w:tcW w:w="447" w:type="pct"/>
            <w:shd w:val="clear" w:color="auto" w:fill="FFFFFF" w:themeFill="background1"/>
          </w:tcPr>
          <w:p w14:paraId="04CDCCA0" w14:textId="77777777" w:rsidR="00AE4938" w:rsidRPr="00AE4938" w:rsidRDefault="00AE4938" w:rsidP="00C45701">
            <w:pPr>
              <w:shd w:val="clear" w:color="auto" w:fill="FFFFFF"/>
              <w:spacing w:line="360" w:lineRule="atLeast"/>
              <w:rPr>
                <w:rFonts w:ascii="Arial Narrow" w:eastAsia="Times New Roman" w:hAnsi="Arial Narrow" w:cstheme="minorHAnsi"/>
                <w:b/>
                <w:bCs/>
                <w:color w:val="202124"/>
                <w:spacing w:val="3"/>
                <w:sz w:val="22"/>
              </w:rPr>
            </w:pP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  <w:t>OBIETTIVI DISCIPLINARI</w:t>
            </w:r>
          </w:p>
        </w:tc>
        <w:tc>
          <w:tcPr>
            <w:tcW w:w="447" w:type="pct"/>
            <w:shd w:val="clear" w:color="auto" w:fill="FFFFFF" w:themeFill="background1"/>
          </w:tcPr>
          <w:p w14:paraId="662FBE49" w14:textId="77777777" w:rsidR="00AE4938" w:rsidRPr="00AE4938" w:rsidRDefault="00AE4938" w:rsidP="00C45701">
            <w:pPr>
              <w:shd w:val="clear" w:color="auto" w:fill="FFFFFF"/>
              <w:spacing w:line="360" w:lineRule="atLeast"/>
              <w:rPr>
                <w:rFonts w:ascii="Arial Narrow" w:eastAsia="Times New Roman" w:hAnsi="Arial Narrow" w:cstheme="minorHAnsi"/>
                <w:b/>
                <w:bCs/>
                <w:color w:val="202124"/>
                <w:spacing w:val="3"/>
                <w:sz w:val="22"/>
              </w:rPr>
            </w:pP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  <w:t>OBIETTIVI ORIENTATIVI</w:t>
            </w:r>
          </w:p>
        </w:tc>
        <w:tc>
          <w:tcPr>
            <w:tcW w:w="283" w:type="pct"/>
            <w:shd w:val="clear" w:color="auto" w:fill="FFFFFF" w:themeFill="background1"/>
          </w:tcPr>
          <w:p w14:paraId="50A3DE25" w14:textId="77777777" w:rsidR="00AE4938" w:rsidRPr="00AE4938" w:rsidRDefault="00AE4938" w:rsidP="00C45701">
            <w:pPr>
              <w:shd w:val="clear" w:color="auto" w:fill="FFFFFF"/>
              <w:spacing w:line="360" w:lineRule="atLeast"/>
              <w:rPr>
                <w:rFonts w:ascii="Arial Narrow" w:eastAsia="Times New Roman" w:hAnsi="Arial Narrow" w:cstheme="minorHAnsi"/>
                <w:b/>
                <w:bCs/>
                <w:color w:val="202124"/>
                <w:spacing w:val="3"/>
                <w:sz w:val="22"/>
              </w:rPr>
            </w:pP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  <w:t>TEMPI</w:t>
            </w:r>
          </w:p>
        </w:tc>
        <w:tc>
          <w:tcPr>
            <w:tcW w:w="658" w:type="pct"/>
            <w:shd w:val="clear" w:color="auto" w:fill="FFFFFF" w:themeFill="background1"/>
          </w:tcPr>
          <w:p w14:paraId="398E134C" w14:textId="77777777" w:rsidR="00AE4938" w:rsidRPr="00AE4938" w:rsidRDefault="00AE4938" w:rsidP="00C45701">
            <w:pPr>
              <w:shd w:val="clear" w:color="auto" w:fill="FFFFFF"/>
              <w:spacing w:line="360" w:lineRule="atLeast"/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</w:pP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  <w:t>MODALITÀ DI SOMMINISTRAZIONE</w:t>
            </w:r>
          </w:p>
        </w:tc>
        <w:tc>
          <w:tcPr>
            <w:tcW w:w="650" w:type="pct"/>
            <w:shd w:val="clear" w:color="auto" w:fill="FFFFFF" w:themeFill="background1"/>
          </w:tcPr>
          <w:p w14:paraId="1A872CFE" w14:textId="77777777" w:rsidR="00AE4938" w:rsidRPr="00AE4938" w:rsidRDefault="00AE4938" w:rsidP="00C45701">
            <w:pPr>
              <w:shd w:val="clear" w:color="auto" w:fill="FFFFFF"/>
              <w:spacing w:line="360" w:lineRule="atLeast"/>
              <w:rPr>
                <w:rFonts w:ascii="Arial Narrow" w:eastAsia="Times New Roman" w:hAnsi="Arial Narrow" w:cstheme="minorHAnsi"/>
                <w:b/>
                <w:bCs/>
                <w:color w:val="202124"/>
                <w:spacing w:val="3"/>
                <w:sz w:val="22"/>
              </w:rPr>
            </w:pP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  <w:t>MONITORAGGIO E/O VALUTAZIONE</w:t>
            </w:r>
          </w:p>
        </w:tc>
        <w:tc>
          <w:tcPr>
            <w:tcW w:w="630" w:type="pct"/>
            <w:shd w:val="clear" w:color="auto" w:fill="FFFFFF" w:themeFill="background1"/>
          </w:tcPr>
          <w:p w14:paraId="4ED5D2B5" w14:textId="77777777" w:rsidR="00AE4938" w:rsidRPr="00AE4938" w:rsidRDefault="00AE4938" w:rsidP="00C45701">
            <w:pPr>
              <w:shd w:val="clear" w:color="auto" w:fill="FFFFFF"/>
              <w:spacing w:line="360" w:lineRule="atLeast"/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</w:pPr>
            <w:r w:rsidRPr="00AE4938">
              <w:rPr>
                <w:rFonts w:ascii="Arial Narrow" w:eastAsia="Times New Roman" w:hAnsi="Arial Narrow" w:cstheme="minorHAnsi"/>
                <w:b/>
                <w:bCs/>
                <w:color w:val="202124"/>
                <w:sz w:val="22"/>
              </w:rPr>
              <w:t>MODALITÀ DI DOCUMENTAZIONE</w:t>
            </w:r>
          </w:p>
        </w:tc>
      </w:tr>
      <w:tr w:rsidR="00AE4938" w:rsidRPr="00AE4938" w14:paraId="053080FE" w14:textId="77777777" w:rsidTr="00AE4938">
        <w:tc>
          <w:tcPr>
            <w:tcW w:w="1488" w:type="pct"/>
          </w:tcPr>
          <w:p w14:paraId="560F80F6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397" w:type="pct"/>
          </w:tcPr>
          <w:p w14:paraId="2BD33DCD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</w:rPr>
            </w:pPr>
          </w:p>
        </w:tc>
        <w:tc>
          <w:tcPr>
            <w:tcW w:w="447" w:type="pct"/>
          </w:tcPr>
          <w:p w14:paraId="61F6B28B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447" w:type="pct"/>
          </w:tcPr>
          <w:p w14:paraId="502C6CDD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283" w:type="pct"/>
          </w:tcPr>
          <w:p w14:paraId="5359497A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658" w:type="pct"/>
          </w:tcPr>
          <w:p w14:paraId="2364BC71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650" w:type="pct"/>
          </w:tcPr>
          <w:p w14:paraId="6A9DFCD6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630" w:type="pct"/>
          </w:tcPr>
          <w:p w14:paraId="49F98A03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</w:tr>
      <w:tr w:rsidR="00AE4938" w:rsidRPr="00AE4938" w14:paraId="2F474D76" w14:textId="77777777" w:rsidTr="00AE4938">
        <w:tc>
          <w:tcPr>
            <w:tcW w:w="1488" w:type="pct"/>
          </w:tcPr>
          <w:p w14:paraId="30D132F7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397" w:type="pct"/>
          </w:tcPr>
          <w:p w14:paraId="649D0B64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</w:rPr>
            </w:pPr>
          </w:p>
        </w:tc>
        <w:tc>
          <w:tcPr>
            <w:tcW w:w="447" w:type="pct"/>
          </w:tcPr>
          <w:p w14:paraId="77CAD71D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447" w:type="pct"/>
          </w:tcPr>
          <w:p w14:paraId="3BAB60EE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283" w:type="pct"/>
          </w:tcPr>
          <w:p w14:paraId="38B26BCB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658" w:type="pct"/>
          </w:tcPr>
          <w:p w14:paraId="2FDE22B7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650" w:type="pct"/>
          </w:tcPr>
          <w:p w14:paraId="77E68365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630" w:type="pct"/>
          </w:tcPr>
          <w:p w14:paraId="614BAD61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</w:tr>
      <w:tr w:rsidR="00AE4938" w:rsidRPr="00AE4938" w14:paraId="14E642A1" w14:textId="77777777" w:rsidTr="00AE4938">
        <w:tc>
          <w:tcPr>
            <w:tcW w:w="1488" w:type="pct"/>
          </w:tcPr>
          <w:p w14:paraId="5D737EEF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397" w:type="pct"/>
          </w:tcPr>
          <w:p w14:paraId="32D97336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</w:rPr>
            </w:pPr>
          </w:p>
        </w:tc>
        <w:tc>
          <w:tcPr>
            <w:tcW w:w="447" w:type="pct"/>
          </w:tcPr>
          <w:p w14:paraId="5B25B708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447" w:type="pct"/>
          </w:tcPr>
          <w:p w14:paraId="50EB94A2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283" w:type="pct"/>
          </w:tcPr>
          <w:p w14:paraId="78B1E5D0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658" w:type="pct"/>
          </w:tcPr>
          <w:p w14:paraId="5BCA4A08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650" w:type="pct"/>
          </w:tcPr>
          <w:p w14:paraId="7A86FD47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  <w:tc>
          <w:tcPr>
            <w:tcW w:w="630" w:type="pct"/>
          </w:tcPr>
          <w:p w14:paraId="27AF8DF9" w14:textId="77777777" w:rsidR="00AE4938" w:rsidRPr="00AE4938" w:rsidRDefault="00AE4938" w:rsidP="00C45701">
            <w:pPr>
              <w:spacing w:line="360" w:lineRule="atLeast"/>
              <w:rPr>
                <w:rFonts w:ascii="Arial Narrow" w:eastAsia="Times New Roman" w:hAnsi="Arial Narrow" w:cstheme="minorHAnsi"/>
                <w:color w:val="202124"/>
                <w:sz w:val="22"/>
              </w:rPr>
            </w:pPr>
          </w:p>
        </w:tc>
      </w:tr>
    </w:tbl>
    <w:p w14:paraId="17CF4738" w14:textId="77777777" w:rsid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7AEDFE8F" w14:textId="77777777" w:rsid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72D0C57E" w14:textId="3C113368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  <w:r w:rsidRPr="00AE4938">
        <w:rPr>
          <w:rFonts w:ascii="Arial Narrow" w:eastAsia="Arial Narrow" w:hAnsi="Arial Narrow"/>
          <w:b/>
          <w:sz w:val="24"/>
        </w:rPr>
        <w:t>Osservazioni:</w:t>
      </w:r>
    </w:p>
    <w:p w14:paraId="4E357AC5" w14:textId="77777777" w:rsidR="00AE4938" w:rsidRPr="00AE4938" w:rsidRDefault="00AE4938" w:rsidP="00AE4938">
      <w:pPr>
        <w:pStyle w:val="Paragrafoelenco"/>
        <w:spacing w:after="0" w:line="265" w:lineRule="auto"/>
        <w:ind w:left="709" w:right="20"/>
        <w:jc w:val="both"/>
        <w:rPr>
          <w:rFonts w:ascii="Arial Narrow" w:eastAsia="Arial Narrow" w:hAnsi="Arial Narrow"/>
          <w:b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AE4938" w:rsidRPr="00AE4938" w14:paraId="2AD249AA" w14:textId="77777777" w:rsidTr="00666135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4B3A51D" w14:textId="77777777" w:rsidR="00AE4938" w:rsidRPr="00AE4938" w:rsidRDefault="00AE4938" w:rsidP="00666135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6060C99C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54D8E6BD" w14:textId="77777777" w:rsidR="00AE4938" w:rsidRDefault="00AE4938" w:rsidP="00C45701">
      <w:pPr>
        <w:shd w:val="clear" w:color="auto" w:fill="FFFFFF"/>
        <w:rPr>
          <w:rFonts w:ascii="Arial Narrow" w:eastAsia="Times New Roman" w:hAnsi="Arial Narrow" w:cstheme="minorHAnsi"/>
          <w:b/>
          <w:bCs/>
          <w:color w:val="202124"/>
        </w:rPr>
        <w:sectPr w:rsidR="00AE4938" w:rsidSect="00AE4938">
          <w:pgSz w:w="16838" w:h="11906" w:orient="landscape" w:code="9"/>
          <w:pgMar w:top="709" w:right="1134" w:bottom="1134" w:left="1418" w:header="709" w:footer="709" w:gutter="0"/>
          <w:cols w:space="708"/>
          <w:docGrid w:linePitch="360"/>
        </w:sectPr>
      </w:pPr>
    </w:p>
    <w:p w14:paraId="61782934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59D189D7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56A1EC73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1CF8CE79" w14:textId="77777777" w:rsidR="00AE4938" w:rsidRPr="00AE4938" w:rsidRDefault="00AE4938" w:rsidP="00AE4938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6A664711" w14:textId="2D833686" w:rsidR="0092353E" w:rsidRPr="00AE4938" w:rsidRDefault="001246B3" w:rsidP="00690746">
      <w:pPr>
        <w:spacing w:after="360" w:line="311" w:lineRule="auto"/>
        <w:ind w:right="140"/>
        <w:jc w:val="right"/>
        <w:rPr>
          <w:rFonts w:ascii="Arial Narrow" w:eastAsia="Arial Narrow" w:hAnsi="Arial Narrow"/>
          <w:b/>
          <w:sz w:val="23"/>
        </w:rPr>
      </w:pPr>
      <w:r w:rsidRPr="00AE4938">
        <w:rPr>
          <w:rFonts w:ascii="Arial Narrow" w:eastAsia="Arial Narrow" w:hAnsi="Arial Narrow"/>
          <w:sz w:val="23"/>
        </w:rPr>
        <w:t xml:space="preserve">     </w:t>
      </w:r>
      <w:r w:rsidR="0092353E" w:rsidRPr="00AE4938">
        <w:rPr>
          <w:rFonts w:ascii="Arial Narrow" w:eastAsia="Arial Narrow" w:hAnsi="Arial Narrow"/>
          <w:b/>
          <w:sz w:val="23"/>
        </w:rPr>
        <w:t>Il coordinatore del consiglio di classe</w:t>
      </w:r>
    </w:p>
    <w:p w14:paraId="72A00105" w14:textId="0DFAB454" w:rsidR="000B448B" w:rsidRPr="00AE4938" w:rsidRDefault="003928FC" w:rsidP="00690746">
      <w:pPr>
        <w:spacing w:after="120" w:line="311" w:lineRule="auto"/>
        <w:ind w:right="140"/>
        <w:jc w:val="righ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AE4938">
        <w:rPr>
          <w:rFonts w:ascii="Arial Narrow" w:eastAsia="Arial Narrow" w:hAnsi="Arial Narrow"/>
          <w:b/>
          <w:sz w:val="23"/>
        </w:rPr>
        <w:t xml:space="preserve"> </w:t>
      </w:r>
      <w:r w:rsidR="00690746" w:rsidRPr="00AE4938">
        <w:rPr>
          <w:rFonts w:ascii="Arial Narrow" w:eastAsia="Arial Narrow" w:hAnsi="Arial Narrow"/>
          <w:b/>
          <w:sz w:val="23"/>
        </w:rPr>
        <w:t>_________________________________</w:t>
      </w:r>
    </w:p>
    <w:sectPr w:rsidR="000B448B" w:rsidRPr="00AE4938" w:rsidSect="00C11009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CE7B2" w14:textId="77777777" w:rsidR="00080F72" w:rsidRDefault="00080F72" w:rsidP="00901BEE">
      <w:pPr>
        <w:spacing w:after="0" w:line="240" w:lineRule="auto"/>
      </w:pPr>
      <w:r>
        <w:separator/>
      </w:r>
    </w:p>
  </w:endnote>
  <w:endnote w:type="continuationSeparator" w:id="0">
    <w:p w14:paraId="75EB40ED" w14:textId="77777777" w:rsidR="00080F72" w:rsidRDefault="00080F72" w:rsidP="009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6E47C" w14:textId="77777777" w:rsidR="00080F72" w:rsidRDefault="00080F72" w:rsidP="00901BEE">
      <w:pPr>
        <w:spacing w:after="0" w:line="240" w:lineRule="auto"/>
      </w:pPr>
      <w:r>
        <w:separator/>
      </w:r>
    </w:p>
  </w:footnote>
  <w:footnote w:type="continuationSeparator" w:id="0">
    <w:p w14:paraId="144836BC" w14:textId="77777777" w:rsidR="00080F72" w:rsidRDefault="00080F72" w:rsidP="009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94"/>
      <w:gridCol w:w="4612"/>
      <w:gridCol w:w="1276"/>
    </w:tblGrid>
    <w:tr w:rsidR="000B448B" w14:paraId="5329F591" w14:textId="77777777" w:rsidTr="000B448B">
      <w:trPr>
        <w:cantSplit/>
        <w:trHeight w:val="1404"/>
        <w:jc w:val="center"/>
      </w:trPr>
      <w:tc>
        <w:tcPr>
          <w:tcW w:w="45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0A0E826C" w14:textId="63E29812" w:rsidR="000B448B" w:rsidRDefault="00FE540D" w:rsidP="000B448B">
          <w:pPr>
            <w:pStyle w:val="Corpotesto"/>
            <w:rPr>
              <w:b/>
              <w:bCs/>
            </w:rPr>
          </w:pPr>
          <w:r>
            <w:rPr>
              <w:rFonts w:eastAsia="Calibri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3AC5E148" wp14:editId="75886AEB">
                <wp:simplePos x="0" y="0"/>
                <wp:positionH relativeFrom="column">
                  <wp:posOffset>88265</wp:posOffset>
                </wp:positionH>
                <wp:positionV relativeFrom="paragraph">
                  <wp:posOffset>280670</wp:posOffset>
                </wp:positionV>
                <wp:extent cx="2610485" cy="896620"/>
                <wp:effectExtent l="0" t="0" r="0" b="0"/>
                <wp:wrapTopAndBottom/>
                <wp:docPr id="1528982237" name="Immagine 1528982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048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4E53FB" w14:textId="41B1FA78" w:rsidR="000B448B" w:rsidRPr="000B448B" w:rsidRDefault="000B448B" w:rsidP="00FE540D">
          <w:pPr>
            <w:pStyle w:val="Corpotesto"/>
            <w:rPr>
              <w:b/>
              <w:bCs/>
            </w:rPr>
          </w:pPr>
        </w:p>
      </w:tc>
      <w:tc>
        <w:tcPr>
          <w:tcW w:w="461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3F8AFDA" w14:textId="2FDBBCFB" w:rsidR="000B448B" w:rsidRPr="00AE4938" w:rsidRDefault="0009298A" w:rsidP="000B448B">
          <w:pPr>
            <w:pStyle w:val="Intestazione"/>
            <w:jc w:val="center"/>
            <w:rPr>
              <w:rFonts w:ascii="Arial Narrow" w:hAnsi="Arial Narrow"/>
              <w:b/>
              <w:iCs/>
              <w:color w:val="0070C0"/>
              <w:sz w:val="32"/>
              <w:szCs w:val="32"/>
            </w:rPr>
          </w:pPr>
          <w:r w:rsidRPr="00AE4938">
            <w:rPr>
              <w:rFonts w:ascii="Arial Narrow" w:hAnsi="Arial Narrow"/>
              <w:b/>
              <w:iCs/>
              <w:color w:val="0070C0"/>
              <w:sz w:val="32"/>
              <w:szCs w:val="32"/>
            </w:rPr>
            <w:t xml:space="preserve">Programmazione </w:t>
          </w:r>
          <w:r w:rsidR="000B448B" w:rsidRPr="00AE4938">
            <w:rPr>
              <w:rFonts w:ascii="Arial Narrow" w:hAnsi="Arial Narrow"/>
              <w:b/>
              <w:iCs/>
              <w:color w:val="0070C0"/>
              <w:sz w:val="32"/>
              <w:szCs w:val="32"/>
            </w:rPr>
            <w:t>annuale</w:t>
          </w:r>
        </w:p>
        <w:p w14:paraId="267F3F13" w14:textId="392026BF" w:rsidR="000B448B" w:rsidRPr="000B448B" w:rsidRDefault="000B448B" w:rsidP="000B448B">
          <w:pPr>
            <w:pStyle w:val="Intestazione"/>
            <w:jc w:val="center"/>
            <w:rPr>
              <w:b/>
              <w:iCs/>
            </w:rPr>
          </w:pPr>
          <w:r w:rsidRPr="00AE4938">
            <w:rPr>
              <w:rFonts w:ascii="Arial Narrow" w:hAnsi="Arial Narrow"/>
              <w:b/>
              <w:iCs/>
              <w:color w:val="0070C0"/>
              <w:sz w:val="32"/>
              <w:szCs w:val="32"/>
            </w:rPr>
            <w:t xml:space="preserve">del </w:t>
          </w:r>
          <w:r w:rsidR="0009298A" w:rsidRPr="00AE4938">
            <w:rPr>
              <w:rFonts w:ascii="Arial Narrow" w:hAnsi="Arial Narrow"/>
              <w:b/>
              <w:iCs/>
              <w:color w:val="0070C0"/>
              <w:sz w:val="32"/>
              <w:szCs w:val="32"/>
            </w:rPr>
            <w:t>Consiglio di classe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6D6191F9" w14:textId="77777777" w:rsidR="000B448B" w:rsidRPr="000B448B" w:rsidRDefault="000B448B" w:rsidP="000B448B">
          <w:pPr>
            <w:pStyle w:val="Titolo5"/>
            <w:spacing w:before="100" w:beforeAutospacing="1" w:after="100" w:afterAutospacing="1"/>
            <w:rPr>
              <w:i/>
              <w:iCs/>
              <w:sz w:val="20"/>
            </w:rPr>
          </w:pPr>
          <w:r w:rsidRPr="000B448B">
            <w:rPr>
              <w:i/>
              <w:iCs/>
              <w:sz w:val="20"/>
            </w:rPr>
            <w:t>Pag.</w:t>
          </w:r>
          <w:r w:rsidRPr="000B448B">
            <w:rPr>
              <w:rStyle w:val="Numeropagina"/>
              <w:i/>
              <w:iCs/>
              <w:sz w:val="20"/>
            </w:rPr>
            <w:fldChar w:fldCharType="begin"/>
          </w:r>
          <w:r w:rsidRPr="000B448B">
            <w:rPr>
              <w:rStyle w:val="Numeropagina"/>
              <w:i/>
              <w:iCs/>
              <w:sz w:val="20"/>
            </w:rPr>
            <w:instrText xml:space="preserve"> PAGE </w:instrText>
          </w:r>
          <w:r w:rsidRPr="000B448B">
            <w:rPr>
              <w:rStyle w:val="Numeropagina"/>
              <w:i/>
              <w:iCs/>
              <w:sz w:val="20"/>
            </w:rPr>
            <w:fldChar w:fldCharType="separate"/>
          </w:r>
          <w:r w:rsidRPr="000B448B">
            <w:rPr>
              <w:rStyle w:val="Numeropagina"/>
              <w:i/>
              <w:iCs/>
              <w:sz w:val="20"/>
            </w:rPr>
            <w:t>1</w:t>
          </w:r>
          <w:r w:rsidRPr="000B448B">
            <w:rPr>
              <w:rStyle w:val="Numeropagina"/>
              <w:i/>
              <w:iCs/>
              <w:sz w:val="20"/>
            </w:rPr>
            <w:fldChar w:fldCharType="end"/>
          </w:r>
          <w:r w:rsidRPr="000B448B">
            <w:rPr>
              <w:rStyle w:val="Numeropagina"/>
              <w:i/>
              <w:iCs/>
              <w:sz w:val="20"/>
            </w:rPr>
            <w:t xml:space="preserve"> di </w:t>
          </w:r>
          <w:r w:rsidRPr="000B448B">
            <w:rPr>
              <w:rStyle w:val="Numeropagina"/>
              <w:i/>
              <w:iCs/>
              <w:sz w:val="20"/>
            </w:rPr>
            <w:fldChar w:fldCharType="begin"/>
          </w:r>
          <w:r w:rsidRPr="000B448B">
            <w:rPr>
              <w:rStyle w:val="Numeropagina"/>
              <w:i/>
              <w:iCs/>
              <w:sz w:val="20"/>
            </w:rPr>
            <w:instrText xml:space="preserve"> NUMPAGES </w:instrText>
          </w:r>
          <w:r w:rsidRPr="000B448B">
            <w:rPr>
              <w:rStyle w:val="Numeropagina"/>
              <w:i/>
              <w:iCs/>
              <w:sz w:val="20"/>
            </w:rPr>
            <w:fldChar w:fldCharType="separate"/>
          </w:r>
          <w:r w:rsidRPr="000B448B">
            <w:rPr>
              <w:rStyle w:val="Numeropagina"/>
              <w:i/>
              <w:iCs/>
              <w:sz w:val="20"/>
            </w:rPr>
            <w:t>24</w:t>
          </w:r>
          <w:r w:rsidRPr="000B448B">
            <w:rPr>
              <w:rStyle w:val="Numeropagina"/>
              <w:i/>
              <w:iCs/>
              <w:sz w:val="20"/>
            </w:rPr>
            <w:fldChar w:fldCharType="end"/>
          </w:r>
        </w:p>
      </w:tc>
    </w:tr>
  </w:tbl>
  <w:p w14:paraId="30BBCF50" w14:textId="77777777" w:rsidR="00E37D87" w:rsidRDefault="00E37D87" w:rsidP="00B169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186"/>
    <w:multiLevelType w:val="hybridMultilevel"/>
    <w:tmpl w:val="DABAA654"/>
    <w:lvl w:ilvl="0" w:tplc="4844CD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BB1"/>
    <w:multiLevelType w:val="hybridMultilevel"/>
    <w:tmpl w:val="5010F8DA"/>
    <w:lvl w:ilvl="0" w:tplc="47D0529E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it-IT" w:eastAsia="en-US" w:bidi="ar-SA"/>
      </w:rPr>
    </w:lvl>
    <w:lvl w:ilvl="1" w:tplc="CABC167A">
      <w:numFmt w:val="bullet"/>
      <w:lvlText w:val="•"/>
      <w:lvlJc w:val="left"/>
      <w:pPr>
        <w:ind w:left="647" w:hanging="284"/>
      </w:pPr>
      <w:rPr>
        <w:rFonts w:hint="default"/>
        <w:lang w:val="it-IT" w:eastAsia="en-US" w:bidi="ar-SA"/>
      </w:rPr>
    </w:lvl>
    <w:lvl w:ilvl="2" w:tplc="B36CAB24">
      <w:numFmt w:val="bullet"/>
      <w:lvlText w:val="•"/>
      <w:lvlJc w:val="left"/>
      <w:pPr>
        <w:ind w:left="855" w:hanging="284"/>
      </w:pPr>
      <w:rPr>
        <w:rFonts w:hint="default"/>
        <w:lang w:val="it-IT" w:eastAsia="en-US" w:bidi="ar-SA"/>
      </w:rPr>
    </w:lvl>
    <w:lvl w:ilvl="3" w:tplc="327665B4">
      <w:numFmt w:val="bullet"/>
      <w:lvlText w:val="•"/>
      <w:lvlJc w:val="left"/>
      <w:pPr>
        <w:ind w:left="1063" w:hanging="284"/>
      </w:pPr>
      <w:rPr>
        <w:rFonts w:hint="default"/>
        <w:lang w:val="it-IT" w:eastAsia="en-US" w:bidi="ar-SA"/>
      </w:rPr>
    </w:lvl>
    <w:lvl w:ilvl="4" w:tplc="490A61EE">
      <w:numFmt w:val="bullet"/>
      <w:lvlText w:val="•"/>
      <w:lvlJc w:val="left"/>
      <w:pPr>
        <w:ind w:left="1271" w:hanging="284"/>
      </w:pPr>
      <w:rPr>
        <w:rFonts w:hint="default"/>
        <w:lang w:val="it-IT" w:eastAsia="en-US" w:bidi="ar-SA"/>
      </w:rPr>
    </w:lvl>
    <w:lvl w:ilvl="5" w:tplc="841CA806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6" w:tplc="7A2447C2">
      <w:numFmt w:val="bullet"/>
      <w:lvlText w:val="•"/>
      <w:lvlJc w:val="left"/>
      <w:pPr>
        <w:ind w:left="1686" w:hanging="284"/>
      </w:pPr>
      <w:rPr>
        <w:rFonts w:hint="default"/>
        <w:lang w:val="it-IT" w:eastAsia="en-US" w:bidi="ar-SA"/>
      </w:rPr>
    </w:lvl>
    <w:lvl w:ilvl="7" w:tplc="745EA976">
      <w:numFmt w:val="bullet"/>
      <w:lvlText w:val="•"/>
      <w:lvlJc w:val="left"/>
      <w:pPr>
        <w:ind w:left="1894" w:hanging="284"/>
      </w:pPr>
      <w:rPr>
        <w:rFonts w:hint="default"/>
        <w:lang w:val="it-IT" w:eastAsia="en-US" w:bidi="ar-SA"/>
      </w:rPr>
    </w:lvl>
    <w:lvl w:ilvl="8" w:tplc="9DF44392">
      <w:numFmt w:val="bullet"/>
      <w:lvlText w:val="•"/>
      <w:lvlJc w:val="left"/>
      <w:pPr>
        <w:ind w:left="210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9C84F57"/>
    <w:multiLevelType w:val="hybridMultilevel"/>
    <w:tmpl w:val="AEEC3C44"/>
    <w:lvl w:ilvl="0" w:tplc="8134268C">
      <w:start w:val="1"/>
      <w:numFmt w:val="decimal"/>
      <w:lvlText w:val="%1)"/>
      <w:lvlJc w:val="left"/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428A"/>
    <w:multiLevelType w:val="hybridMultilevel"/>
    <w:tmpl w:val="CCD0D01A"/>
    <w:lvl w:ilvl="0" w:tplc="08445E1C">
      <w:numFmt w:val="bullet"/>
      <w:lvlText w:val="•"/>
      <w:lvlJc w:val="left"/>
      <w:pPr>
        <w:ind w:left="41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7"/>
        <w:szCs w:val="17"/>
        <w:lang w:val="it-IT" w:eastAsia="en-US" w:bidi="ar-SA"/>
      </w:rPr>
    </w:lvl>
    <w:lvl w:ilvl="1" w:tplc="C09A73FA">
      <w:numFmt w:val="bullet"/>
      <w:lvlText w:val="•"/>
      <w:lvlJc w:val="left"/>
      <w:pPr>
        <w:ind w:left="586" w:hanging="360"/>
      </w:pPr>
      <w:rPr>
        <w:rFonts w:hint="default"/>
        <w:lang w:val="it-IT" w:eastAsia="en-US" w:bidi="ar-SA"/>
      </w:rPr>
    </w:lvl>
    <w:lvl w:ilvl="2" w:tplc="A3568242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3" w:tplc="C158EE24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6BFC331E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5" w:tplc="7C02E6D4">
      <w:numFmt w:val="bullet"/>
      <w:lvlText w:val="•"/>
      <w:lvlJc w:val="left"/>
      <w:pPr>
        <w:ind w:left="1251" w:hanging="360"/>
      </w:pPr>
      <w:rPr>
        <w:rFonts w:hint="default"/>
        <w:lang w:val="it-IT" w:eastAsia="en-US" w:bidi="ar-SA"/>
      </w:rPr>
    </w:lvl>
    <w:lvl w:ilvl="6" w:tplc="E3864590">
      <w:numFmt w:val="bullet"/>
      <w:lvlText w:val="•"/>
      <w:lvlJc w:val="left"/>
      <w:pPr>
        <w:ind w:left="1417" w:hanging="360"/>
      </w:pPr>
      <w:rPr>
        <w:rFonts w:hint="default"/>
        <w:lang w:val="it-IT" w:eastAsia="en-US" w:bidi="ar-SA"/>
      </w:rPr>
    </w:lvl>
    <w:lvl w:ilvl="7" w:tplc="1936935A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8" w:tplc="5E868D3C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A2E2F82"/>
    <w:multiLevelType w:val="hybridMultilevel"/>
    <w:tmpl w:val="E7D21F14"/>
    <w:lvl w:ilvl="0" w:tplc="E19231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F53E8"/>
    <w:multiLevelType w:val="hybridMultilevel"/>
    <w:tmpl w:val="62F833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BF6DC9"/>
    <w:multiLevelType w:val="hybridMultilevel"/>
    <w:tmpl w:val="26284A12"/>
    <w:lvl w:ilvl="0" w:tplc="0410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 w15:restartNumberingAfterBreak="0">
    <w:nsid w:val="4872086C"/>
    <w:multiLevelType w:val="hybridMultilevel"/>
    <w:tmpl w:val="8E62BF08"/>
    <w:lvl w:ilvl="0" w:tplc="0410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8" w15:restartNumberingAfterBreak="0">
    <w:nsid w:val="577C78B0"/>
    <w:multiLevelType w:val="hybridMultilevel"/>
    <w:tmpl w:val="85DCD486"/>
    <w:lvl w:ilvl="0" w:tplc="95A8E228">
      <w:numFmt w:val="bullet"/>
      <w:lvlText w:val=""/>
      <w:lvlJc w:val="left"/>
      <w:pPr>
        <w:ind w:left="45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it-IT" w:eastAsia="en-US" w:bidi="ar-SA"/>
      </w:rPr>
    </w:lvl>
    <w:lvl w:ilvl="1" w:tplc="B9823B18">
      <w:numFmt w:val="bullet"/>
      <w:lvlText w:val="•"/>
      <w:lvlJc w:val="left"/>
      <w:pPr>
        <w:ind w:left="622" w:hanging="360"/>
      </w:pPr>
      <w:rPr>
        <w:rFonts w:hint="default"/>
        <w:lang w:val="it-IT" w:eastAsia="en-US" w:bidi="ar-SA"/>
      </w:rPr>
    </w:lvl>
    <w:lvl w:ilvl="2" w:tplc="87DA3134">
      <w:numFmt w:val="bullet"/>
      <w:lvlText w:val="•"/>
      <w:lvlJc w:val="left"/>
      <w:pPr>
        <w:ind w:left="784" w:hanging="360"/>
      </w:pPr>
      <w:rPr>
        <w:rFonts w:hint="default"/>
        <w:lang w:val="it-IT" w:eastAsia="en-US" w:bidi="ar-SA"/>
      </w:rPr>
    </w:lvl>
    <w:lvl w:ilvl="3" w:tplc="26AE6ADC">
      <w:numFmt w:val="bullet"/>
      <w:lvlText w:val="•"/>
      <w:lvlJc w:val="left"/>
      <w:pPr>
        <w:ind w:left="946" w:hanging="360"/>
      </w:pPr>
      <w:rPr>
        <w:rFonts w:hint="default"/>
        <w:lang w:val="it-IT" w:eastAsia="en-US" w:bidi="ar-SA"/>
      </w:rPr>
    </w:lvl>
    <w:lvl w:ilvl="4" w:tplc="DEC835F6">
      <w:numFmt w:val="bullet"/>
      <w:lvlText w:val="•"/>
      <w:lvlJc w:val="left"/>
      <w:pPr>
        <w:ind w:left="1109" w:hanging="360"/>
      </w:pPr>
      <w:rPr>
        <w:rFonts w:hint="default"/>
        <w:lang w:val="it-IT" w:eastAsia="en-US" w:bidi="ar-SA"/>
      </w:rPr>
    </w:lvl>
    <w:lvl w:ilvl="5" w:tplc="7876DA88">
      <w:numFmt w:val="bullet"/>
      <w:lvlText w:val="•"/>
      <w:lvlJc w:val="left"/>
      <w:pPr>
        <w:ind w:left="1271" w:hanging="360"/>
      </w:pPr>
      <w:rPr>
        <w:rFonts w:hint="default"/>
        <w:lang w:val="it-IT" w:eastAsia="en-US" w:bidi="ar-SA"/>
      </w:rPr>
    </w:lvl>
    <w:lvl w:ilvl="6" w:tplc="4412D32A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7" w:tplc="9948FCEA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8" w:tplc="3C305960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791209D"/>
    <w:multiLevelType w:val="hybridMultilevel"/>
    <w:tmpl w:val="164E320C"/>
    <w:lvl w:ilvl="0" w:tplc="EFBC8BEA">
      <w:start w:val="15"/>
      <w:numFmt w:val="decimal"/>
      <w:lvlText w:val="%1"/>
      <w:lvlJc w:val="left"/>
      <w:pPr>
        <w:ind w:left="720" w:hanging="360"/>
      </w:pPr>
      <w:rPr>
        <w:rFonts w:hint="default"/>
        <w:color w:val="2E74B5" w:themeColor="accent1" w:themeShade="BF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07071"/>
    <w:multiLevelType w:val="hybridMultilevel"/>
    <w:tmpl w:val="B958FCC8"/>
    <w:lvl w:ilvl="0" w:tplc="3600FF98">
      <w:numFmt w:val="bullet"/>
      <w:lvlText w:val=""/>
      <w:lvlJc w:val="left"/>
      <w:pPr>
        <w:ind w:left="4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it-IT" w:eastAsia="en-US" w:bidi="ar-SA"/>
      </w:rPr>
    </w:lvl>
    <w:lvl w:ilvl="1" w:tplc="0E46180C">
      <w:numFmt w:val="bullet"/>
      <w:lvlText w:val="•"/>
      <w:lvlJc w:val="left"/>
      <w:pPr>
        <w:ind w:left="604" w:hanging="360"/>
      </w:pPr>
      <w:rPr>
        <w:rFonts w:hint="default"/>
        <w:lang w:val="it-IT" w:eastAsia="en-US" w:bidi="ar-SA"/>
      </w:rPr>
    </w:lvl>
    <w:lvl w:ilvl="2" w:tplc="D28C066E">
      <w:numFmt w:val="bullet"/>
      <w:lvlText w:val="•"/>
      <w:lvlJc w:val="left"/>
      <w:pPr>
        <w:ind w:left="769" w:hanging="360"/>
      </w:pPr>
      <w:rPr>
        <w:rFonts w:hint="default"/>
        <w:lang w:val="it-IT" w:eastAsia="en-US" w:bidi="ar-SA"/>
      </w:rPr>
    </w:lvl>
    <w:lvl w:ilvl="3" w:tplc="21CCE518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4" w:tplc="85C20532">
      <w:numFmt w:val="bullet"/>
      <w:lvlText w:val="•"/>
      <w:lvlJc w:val="left"/>
      <w:pPr>
        <w:ind w:left="1098" w:hanging="360"/>
      </w:pPr>
      <w:rPr>
        <w:rFonts w:hint="default"/>
        <w:lang w:val="it-IT" w:eastAsia="en-US" w:bidi="ar-SA"/>
      </w:rPr>
    </w:lvl>
    <w:lvl w:ilvl="5" w:tplc="A9F83490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6" w:tplc="C218A4A0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7" w:tplc="1220B708"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8" w:tplc="1CBA7CBA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73C01D4"/>
    <w:multiLevelType w:val="hybridMultilevel"/>
    <w:tmpl w:val="95BE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416C"/>
    <w:multiLevelType w:val="hybridMultilevel"/>
    <w:tmpl w:val="1F380ABE"/>
    <w:lvl w:ilvl="0" w:tplc="078A9A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99739">
    <w:abstractNumId w:val="2"/>
  </w:num>
  <w:num w:numId="2" w16cid:durableId="1136220151">
    <w:abstractNumId w:val="12"/>
  </w:num>
  <w:num w:numId="3" w16cid:durableId="803355859">
    <w:abstractNumId w:val="3"/>
  </w:num>
  <w:num w:numId="4" w16cid:durableId="1421754293">
    <w:abstractNumId w:val="10"/>
  </w:num>
  <w:num w:numId="5" w16cid:durableId="216940183">
    <w:abstractNumId w:val="8"/>
  </w:num>
  <w:num w:numId="6" w16cid:durableId="618219942">
    <w:abstractNumId w:val="1"/>
  </w:num>
  <w:num w:numId="7" w16cid:durableId="230509175">
    <w:abstractNumId w:val="11"/>
  </w:num>
  <w:num w:numId="8" w16cid:durableId="1431390159">
    <w:abstractNumId w:val="7"/>
  </w:num>
  <w:num w:numId="9" w16cid:durableId="388040984">
    <w:abstractNumId w:val="6"/>
  </w:num>
  <w:num w:numId="10" w16cid:durableId="488402913">
    <w:abstractNumId w:val="5"/>
  </w:num>
  <w:num w:numId="11" w16cid:durableId="795416196">
    <w:abstractNumId w:val="4"/>
  </w:num>
  <w:num w:numId="12" w16cid:durableId="1124885920">
    <w:abstractNumId w:val="0"/>
  </w:num>
  <w:num w:numId="13" w16cid:durableId="69234199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E"/>
    <w:rsid w:val="00024E0D"/>
    <w:rsid w:val="00035DA7"/>
    <w:rsid w:val="00080F72"/>
    <w:rsid w:val="00084BD1"/>
    <w:rsid w:val="0009298A"/>
    <w:rsid w:val="000B448B"/>
    <w:rsid w:val="000D0F43"/>
    <w:rsid w:val="000E1C42"/>
    <w:rsid w:val="001246B3"/>
    <w:rsid w:val="00165E78"/>
    <w:rsid w:val="00172D8E"/>
    <w:rsid w:val="00206F14"/>
    <w:rsid w:val="00212F21"/>
    <w:rsid w:val="002349AD"/>
    <w:rsid w:val="00271B35"/>
    <w:rsid w:val="002800FE"/>
    <w:rsid w:val="002818C8"/>
    <w:rsid w:val="002E488A"/>
    <w:rsid w:val="002F2122"/>
    <w:rsid w:val="003013D1"/>
    <w:rsid w:val="0030241D"/>
    <w:rsid w:val="00304579"/>
    <w:rsid w:val="00330E3F"/>
    <w:rsid w:val="00333522"/>
    <w:rsid w:val="0039143F"/>
    <w:rsid w:val="003928FC"/>
    <w:rsid w:val="003A4C0C"/>
    <w:rsid w:val="003F1B34"/>
    <w:rsid w:val="004A1CA1"/>
    <w:rsid w:val="004B0942"/>
    <w:rsid w:val="00507A1C"/>
    <w:rsid w:val="005156A4"/>
    <w:rsid w:val="00533345"/>
    <w:rsid w:val="005448F2"/>
    <w:rsid w:val="00544B76"/>
    <w:rsid w:val="00553929"/>
    <w:rsid w:val="00554818"/>
    <w:rsid w:val="005C5AC3"/>
    <w:rsid w:val="006563DD"/>
    <w:rsid w:val="00677039"/>
    <w:rsid w:val="00690746"/>
    <w:rsid w:val="006A7C0B"/>
    <w:rsid w:val="006D1723"/>
    <w:rsid w:val="007058F6"/>
    <w:rsid w:val="00745A58"/>
    <w:rsid w:val="00764594"/>
    <w:rsid w:val="00792437"/>
    <w:rsid w:val="00810C49"/>
    <w:rsid w:val="00821C54"/>
    <w:rsid w:val="00835904"/>
    <w:rsid w:val="008500CA"/>
    <w:rsid w:val="00901BEE"/>
    <w:rsid w:val="0092353E"/>
    <w:rsid w:val="00975769"/>
    <w:rsid w:val="009A519D"/>
    <w:rsid w:val="009B2C20"/>
    <w:rsid w:val="009C24B1"/>
    <w:rsid w:val="009D1375"/>
    <w:rsid w:val="009F2740"/>
    <w:rsid w:val="00A52BBB"/>
    <w:rsid w:val="00AA6549"/>
    <w:rsid w:val="00AA7B74"/>
    <w:rsid w:val="00AE4938"/>
    <w:rsid w:val="00B1048A"/>
    <w:rsid w:val="00B16955"/>
    <w:rsid w:val="00B35B83"/>
    <w:rsid w:val="00B52242"/>
    <w:rsid w:val="00B773B2"/>
    <w:rsid w:val="00BF27FE"/>
    <w:rsid w:val="00C11009"/>
    <w:rsid w:val="00C1123B"/>
    <w:rsid w:val="00C358D3"/>
    <w:rsid w:val="00C8130D"/>
    <w:rsid w:val="00C85E61"/>
    <w:rsid w:val="00CB45BC"/>
    <w:rsid w:val="00CB6634"/>
    <w:rsid w:val="00CE56DC"/>
    <w:rsid w:val="00D00523"/>
    <w:rsid w:val="00D41B33"/>
    <w:rsid w:val="00D61593"/>
    <w:rsid w:val="00D70EA3"/>
    <w:rsid w:val="00D857D6"/>
    <w:rsid w:val="00DE1D87"/>
    <w:rsid w:val="00DE632F"/>
    <w:rsid w:val="00DF2ED7"/>
    <w:rsid w:val="00E00E3C"/>
    <w:rsid w:val="00E13B04"/>
    <w:rsid w:val="00E20801"/>
    <w:rsid w:val="00E37D87"/>
    <w:rsid w:val="00ED1728"/>
    <w:rsid w:val="00EF4744"/>
    <w:rsid w:val="00F12AEF"/>
    <w:rsid w:val="00F4228C"/>
    <w:rsid w:val="00F6058B"/>
    <w:rsid w:val="00F878FC"/>
    <w:rsid w:val="00FD08EB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CD6D3"/>
  <w15:docId w15:val="{4051220A-6E51-4832-92C0-2AF90B1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16955"/>
    <w:pPr>
      <w:keepNext/>
      <w:spacing w:after="0" w:line="240" w:lineRule="auto"/>
      <w:jc w:val="center"/>
      <w:outlineLvl w:val="0"/>
    </w:pPr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16955"/>
    <w:pPr>
      <w:keepNext/>
      <w:spacing w:after="0" w:line="240" w:lineRule="auto"/>
      <w:jc w:val="both"/>
      <w:outlineLvl w:val="1"/>
    </w:pPr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16955"/>
    <w:pPr>
      <w:keepNext/>
      <w:pBdr>
        <w:bottom w:val="single" w:sz="4" w:space="1" w:color="auto"/>
      </w:pBd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1695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6955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6955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16955"/>
    <w:pPr>
      <w:keepNext/>
      <w:spacing w:after="0" w:line="228" w:lineRule="exact"/>
      <w:outlineLvl w:val="6"/>
    </w:pPr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16955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B16955"/>
    <w:pPr>
      <w:keepNext/>
      <w:spacing w:after="0" w:line="240" w:lineRule="auto"/>
      <w:outlineLvl w:val="8"/>
    </w:pPr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BEE"/>
  </w:style>
  <w:style w:type="paragraph" w:styleId="Pidipagina">
    <w:name w:val="footer"/>
    <w:basedOn w:val="Normale"/>
    <w:link w:val="PidipaginaCarattere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BEE"/>
  </w:style>
  <w:style w:type="table" w:styleId="Grigliatabella">
    <w:name w:val="Table Grid"/>
    <w:basedOn w:val="Tabellanormale"/>
    <w:uiPriority w:val="39"/>
    <w:rsid w:val="00901BE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058F6"/>
    <w:pPr>
      <w:ind w:left="720"/>
      <w:contextualSpacing/>
    </w:pPr>
  </w:style>
  <w:style w:type="paragraph" w:customStyle="1" w:styleId="Testotabella1">
    <w:name w:val="Testo_tabella_1"/>
    <w:basedOn w:val="Normale"/>
    <w:qFormat/>
    <w:rsid w:val="00B52242"/>
    <w:pPr>
      <w:spacing w:before="100"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Secondacolonna">
    <w:name w:val="Seconda_colonna"/>
    <w:basedOn w:val="Normale"/>
    <w:qFormat/>
    <w:rsid w:val="00B52242"/>
    <w:pPr>
      <w:tabs>
        <w:tab w:val="left" w:pos="272"/>
        <w:tab w:val="left" w:pos="397"/>
      </w:tabs>
      <w:spacing w:before="100" w:after="0" w:line="240" w:lineRule="auto"/>
      <w:ind w:left="272" w:hanging="272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3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C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16955"/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16955"/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16955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16955"/>
    <w:rPr>
      <w:rFonts w:ascii="Arial Black" w:eastAsia="Times New Roman" w:hAnsi="Arial Black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16955"/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16955"/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16955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numbering" w:customStyle="1" w:styleId="Nessunelenco1">
    <w:name w:val="Nessun elenco1"/>
    <w:next w:val="Nessunelenco"/>
    <w:semiHidden/>
    <w:rsid w:val="00B16955"/>
  </w:style>
  <w:style w:type="paragraph" w:styleId="Testonormale">
    <w:name w:val="Plain Text"/>
    <w:basedOn w:val="Normale"/>
    <w:link w:val="TestonormaleCaratter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1695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B1695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16955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Corpotesto">
    <w:name w:val="Body Text"/>
    <w:basedOn w:val="Normale"/>
    <w:link w:val="CorpotestoCarattere"/>
    <w:rsid w:val="00B16955"/>
    <w:pPr>
      <w:spacing w:after="0" w:line="240" w:lineRule="auto"/>
      <w:jc w:val="center"/>
    </w:pPr>
    <w:rPr>
      <w:rFonts w:ascii="Bookman Old Style" w:eastAsia="Times New Roman" w:hAnsi="Bookman Old Style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16955"/>
    <w:rPr>
      <w:rFonts w:ascii="Bookman Old Style" w:eastAsia="Times New Roman" w:hAnsi="Bookman Old Style" w:cs="Times New Roman"/>
      <w:szCs w:val="20"/>
      <w:lang w:eastAsia="it-IT"/>
    </w:rPr>
  </w:style>
  <w:style w:type="character" w:styleId="Collegamentoipertestuale">
    <w:name w:val="Hyperlink"/>
    <w:rsid w:val="00B16955"/>
    <w:rPr>
      <w:color w:val="0000FF"/>
      <w:u w:val="single"/>
    </w:rPr>
  </w:style>
  <w:style w:type="character" w:styleId="Collegamentovisitato">
    <w:name w:val="FollowedHyperlink"/>
    <w:rsid w:val="00B16955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B16955"/>
    <w:pPr>
      <w:spacing w:after="0" w:line="240" w:lineRule="auto"/>
      <w:jc w:val="both"/>
    </w:pPr>
    <w:rPr>
      <w:rFonts w:ascii="Arial Black" w:eastAsia="Times New Roman" w:hAnsi="Arial Black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16955"/>
    <w:rPr>
      <w:rFonts w:ascii="Arial Black" w:eastAsia="Times New Roman" w:hAnsi="Arial Black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16955"/>
  </w:style>
  <w:style w:type="paragraph" w:styleId="Corpodeltesto2">
    <w:name w:val="Body Text 2"/>
    <w:basedOn w:val="Normale"/>
    <w:link w:val="Corpodeltesto2Carattere"/>
    <w:rsid w:val="00B16955"/>
    <w:pPr>
      <w:spacing w:after="0" w:line="-302" w:lineRule="auto"/>
      <w:jc w:val="both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rsid w:val="00B16955"/>
    <w:pPr>
      <w:spacing w:after="0" w:line="240" w:lineRule="auto"/>
      <w:ind w:left="1418" w:hanging="1418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customStyle="1" w:styleId="Corpodeltesto21">
    <w:name w:val="Corpo del testo 2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 w:bidi="he-IL"/>
    </w:rPr>
  </w:style>
  <w:style w:type="paragraph" w:customStyle="1" w:styleId="Corpodeltesto31">
    <w:name w:val="Corpo del testo 3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untoelenco">
    <w:name w:val="List Bullet"/>
    <w:basedOn w:val="Normale"/>
    <w:autoRedefine/>
    <w:rsid w:val="00B16955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rsid w:val="00B16955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B16955"/>
    <w:pPr>
      <w:spacing w:after="0" w:line="240" w:lineRule="auto"/>
      <w:ind w:firstLine="3119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6955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169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1695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rsid w:val="00B1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dulididattici">
    <w:name w:val="moduli didattici"/>
    <w:basedOn w:val="Grigliatabella"/>
    <w:rsid w:val="00B16955"/>
    <w:rPr>
      <w:rFonts w:ascii="Times New Roman" w:eastAsia="Times New Roman" w:hAnsi="Times New Roman" w:cs="Times New Roman"/>
      <w:sz w:val="24"/>
    </w:rPr>
    <w:tblPr>
      <w:tblCellMar>
        <w:left w:w="108" w:type="dxa"/>
        <w:right w:w="108" w:type="dxa"/>
      </w:tblCellMar>
    </w:tblPr>
  </w:style>
  <w:style w:type="paragraph" w:customStyle="1" w:styleId="Stile1">
    <w:name w:val="Stile1"/>
    <w:basedOn w:val="Normale"/>
    <w:rsid w:val="00B16955"/>
    <w:pPr>
      <w:spacing w:after="0" w:line="240" w:lineRule="auto"/>
      <w:ind w:left="567" w:hanging="567"/>
      <w:jc w:val="both"/>
      <w:outlineLvl w:val="0"/>
    </w:pPr>
    <w:rPr>
      <w:rFonts w:ascii="Bookman Old Style" w:eastAsia="MS Mincho" w:hAnsi="Bookman Old Style" w:cs="Bookman Old Style"/>
      <w:sz w:val="32"/>
      <w:szCs w:val="32"/>
      <w:lang w:eastAsia="it-IT"/>
    </w:rPr>
  </w:style>
  <w:style w:type="table" w:customStyle="1" w:styleId="Tabellanorm">
    <w:name w:val="Tabella norm"/>
    <w:semiHidden/>
    <w:rsid w:val="00B16955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">
    <w:name w:val="Corpo del"/>
    <w:basedOn w:val="Normale"/>
    <w:rsid w:val="00B16955"/>
    <w:pPr>
      <w:spacing w:after="0" w:line="240" w:lineRule="auto"/>
    </w:pPr>
    <w:rPr>
      <w:rFonts w:ascii="Times" w:eastAsia="Times" w:hAnsi="Times" w:cs="Times New Roman"/>
      <w:sz w:val="18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A7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7B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6D9F-51B5-41AE-B68D-4AA27B7A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1315</Words>
  <Characters>7104</Characters>
  <Application>Microsoft Office Word</Application>
  <DocSecurity>0</DocSecurity>
  <Lines>507</Lines>
  <Paragraphs>526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Ester</cp:lastModifiedBy>
  <cp:revision>2</cp:revision>
  <cp:lastPrinted>2022-10-27T20:49:00Z</cp:lastPrinted>
  <dcterms:created xsi:type="dcterms:W3CDTF">2024-10-22T05:36:00Z</dcterms:created>
  <dcterms:modified xsi:type="dcterms:W3CDTF">2024-10-22T05:36:00Z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143e35608cbc57b9f197bb59b13d9909ad78e36d64dbc29e9f085c49f96fb95a</vt:lpwstr>
  </property>
</Properties>
</file>